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1F295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консультативный прием врача, диагностика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1F2959" w:rsidRPr="001F2959" w:rsidRDefault="001F2959" w:rsidP="001F2959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1.</w:t>
      </w:r>
      <w:r w:rsidRPr="001F2959">
        <w:t xml:space="preserve"> </w:t>
      </w:r>
      <w:r w:rsidRPr="001F29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Опрос, в том числе выявление жалоб, сбор анамнеза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;</w:t>
      </w:r>
      <w:r w:rsidRPr="001F295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</w:t>
      </w:r>
    </w:p>
    <w:p w:rsidR="001F2959" w:rsidRPr="007C0ABB" w:rsidRDefault="001F2959" w:rsidP="001F2959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1F2959">
        <w:rPr>
          <w:rFonts w:ascii="Times New Roman" w:eastAsia="Times New Roman" w:hAnsi="Times New Roman" w:cs="Times New Roman"/>
          <w:spacing w:val="10"/>
          <w:sz w:val="24"/>
          <w:szCs w:val="24"/>
        </w:rPr>
        <w:t>2.     Осмотр, в том числе пальпация, перкуссия, аускультация;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</w:t>
      </w:r>
      <w:r w:rsidR="001F2959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1F2959"/>
    <w:rsid w:val="008F32E6"/>
    <w:rsid w:val="00A51D4B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A6D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2024-01-23T08:06:00Z</dcterms:created>
  <dcterms:modified xsi:type="dcterms:W3CDTF">2024-01-23T08:40:00Z</dcterms:modified>
</cp:coreProperties>
</file>