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D190E" w14:textId="2D190104" w:rsidR="000E729F" w:rsidRDefault="00CD1CDD" w:rsidP="00C529D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b/>
          <w:bCs/>
          <w:kern w:val="3"/>
          <w:sz w:val="24"/>
          <w:szCs w:val="24"/>
          <w:lang w:eastAsia="ja-JP" w:bidi="fa-IR"/>
        </w:rPr>
      </w:pPr>
      <w:r w:rsidRPr="00707FDB">
        <w:rPr>
          <w:noProof/>
        </w:rPr>
        <w:drawing>
          <wp:inline distT="0" distB="0" distL="0" distR="0" wp14:anchorId="4BE1B89C" wp14:editId="7FDF1AED">
            <wp:extent cx="587692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71C14" w14:textId="77777777" w:rsidR="000E729F" w:rsidRDefault="000E729F" w:rsidP="00C529D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b/>
          <w:bCs/>
          <w:kern w:val="3"/>
          <w:sz w:val="24"/>
          <w:szCs w:val="24"/>
          <w:lang w:eastAsia="ja-JP" w:bidi="fa-IR"/>
        </w:rPr>
      </w:pPr>
    </w:p>
    <w:p w14:paraId="1D9D1DFC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C529D1">
        <w:rPr>
          <w:rFonts w:ascii="Times New Roman" w:hAnsi="Times New Roman" w:cs="Tahoma"/>
          <w:b/>
          <w:bCs/>
          <w:kern w:val="3"/>
          <w:sz w:val="24"/>
          <w:szCs w:val="24"/>
          <w:lang w:eastAsia="ja-JP" w:bidi="fa-IR"/>
        </w:rPr>
        <w:t>Информированное добровольное согласие на проведение медицинского вмешательства</w:t>
      </w:r>
    </w:p>
    <w:p w14:paraId="2F94039F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C529D1">
        <w:rPr>
          <w:rFonts w:ascii="Times New Roman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 xml:space="preserve">Эндодонтическое лечение </w:t>
      </w:r>
      <w:r w:rsidRPr="00C529D1">
        <w:rPr>
          <w:rFonts w:ascii="Times New Roman" w:hAnsi="Times New Roman" w:cs="Tahoma"/>
          <w:b/>
          <w:kern w:val="3"/>
          <w:sz w:val="24"/>
          <w:szCs w:val="24"/>
          <w:lang w:eastAsia="ja-JP" w:bidi="fa-IR"/>
        </w:rPr>
        <w:t>(лечение корневых каналов)</w:t>
      </w:r>
    </w:p>
    <w:p w14:paraId="5C5BB1A4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b/>
          <w:bCs/>
          <w:kern w:val="3"/>
          <w:sz w:val="24"/>
          <w:szCs w:val="24"/>
          <w:lang w:eastAsia="ja-JP" w:bidi="fa-IR"/>
        </w:rPr>
      </w:pPr>
      <w:r w:rsidRPr="00C529D1">
        <w:rPr>
          <w:rFonts w:ascii="Times New Roman" w:hAnsi="Times New Roman" w:cs="Tahoma"/>
          <w:b/>
          <w:bCs/>
          <w:kern w:val="3"/>
          <w:sz w:val="24"/>
          <w:szCs w:val="24"/>
          <w:lang w:eastAsia="ja-JP" w:bidi="fa-IR"/>
        </w:rPr>
        <w:t>в целях подготовки зубов к ортопедическому лечения</w:t>
      </w:r>
    </w:p>
    <w:p w14:paraId="44BADA56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C529D1">
        <w:rPr>
          <w:rFonts w:ascii="Times New Roman" w:hAnsi="Times New Roman" w:cs="Tahoma"/>
          <w:b/>
          <w:bCs/>
          <w:kern w:val="3"/>
          <w:sz w:val="24"/>
          <w:szCs w:val="24"/>
          <w:lang w:eastAsia="ja-JP" w:bidi="fa-IR"/>
        </w:rPr>
        <w:t xml:space="preserve">В ООО </w:t>
      </w:r>
      <w:r w:rsidR="0045238A">
        <w:rPr>
          <w:rFonts w:ascii="Times New Roman" w:hAnsi="Times New Roman" w:cs="Tahoma"/>
          <w:b/>
          <w:bCs/>
          <w:kern w:val="3"/>
          <w:sz w:val="24"/>
          <w:szCs w:val="24"/>
          <w:lang w:eastAsia="ja-JP" w:bidi="fa-IR"/>
        </w:rPr>
        <w:t>ЦЭМ</w:t>
      </w:r>
      <w:r w:rsidRPr="00C529D1">
        <w:rPr>
          <w:rFonts w:ascii="Times New Roman" w:hAnsi="Times New Roman" w:cs="Tahoma"/>
          <w:b/>
          <w:bCs/>
          <w:kern w:val="3"/>
          <w:sz w:val="24"/>
          <w:szCs w:val="24"/>
          <w:lang w:eastAsia="ja-JP" w:bidi="fa-IR"/>
        </w:rPr>
        <w:t xml:space="preserve"> «Консул</w:t>
      </w:r>
      <w:r w:rsidR="0045238A">
        <w:rPr>
          <w:rFonts w:ascii="Times New Roman" w:hAnsi="Times New Roman" w:cs="Tahoma"/>
          <w:b/>
          <w:bCs/>
          <w:kern w:val="3"/>
          <w:sz w:val="24"/>
          <w:szCs w:val="24"/>
          <w:lang w:eastAsia="ja-JP" w:bidi="fa-IR"/>
        </w:rPr>
        <w:t xml:space="preserve"> СТ</w:t>
      </w:r>
      <w:r w:rsidRPr="00C529D1">
        <w:rPr>
          <w:rFonts w:ascii="Times New Roman" w:hAnsi="Times New Roman" w:cs="Tahoma"/>
          <w:b/>
          <w:bCs/>
          <w:kern w:val="3"/>
          <w:sz w:val="24"/>
          <w:szCs w:val="24"/>
          <w:lang w:eastAsia="ja-JP" w:bidi="fa-IR"/>
        </w:rPr>
        <w:t>»</w:t>
      </w:r>
    </w:p>
    <w:p w14:paraId="4F56F573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ind w:right="-3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</w:p>
    <w:p w14:paraId="56131F4F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ind w:right="-3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C529D1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Настоящее информированное согласие разработано во исполнение требований: ст. 8, 9, 10 Закона Российской Федерации «О защите прав потребителей»; пункта 14, 28 Постановления Правительства РФ от 04.10.20122 № 1006 </w:t>
      </w:r>
      <w:hyperlink r:id="rId5" w:history="1">
        <w:r w:rsidRPr="00C529D1">
          <w:rPr>
            <w:rFonts w:ascii="Times New Roman" w:hAnsi="Times New Roman" w:cs="Tahoma"/>
            <w:color w:val="000000"/>
            <w:kern w:val="3"/>
            <w:sz w:val="16"/>
            <w:szCs w:val="16"/>
            <w:lang w:val="de-DE" w:eastAsia="ja-JP" w:bidi="fa-IR"/>
          </w:rPr>
          <w:t xml:space="preserve"> "Об утверждении Правил предоставления медицинскими организациями платных медицинских услуг"</w:t>
        </w:r>
      </w:hyperlink>
      <w:r w:rsidRPr="00C529D1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; ст. 20 ФЗ от 21.11.2011 г. № 323 «Об основах охраны здоровья граждан в РФ» и Приказа Минздрава РФ от 12.11.2021 № 1051Н  “Об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вмешательства”</w:t>
      </w:r>
    </w:p>
    <w:p w14:paraId="36A4EE12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sz w:val="24"/>
          <w:szCs w:val="24"/>
          <w:lang w:eastAsia="ja-JP" w:bidi="fa-IR"/>
        </w:rPr>
      </w:pPr>
    </w:p>
    <w:p w14:paraId="704DF03E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t>Мне</w:t>
      </w:r>
      <w:r w:rsidR="000B03CB">
        <w:rPr>
          <w:rFonts w:ascii="Times New Roman" w:hAnsi="Times New Roman" w:cs="Tahoma"/>
          <w:kern w:val="3"/>
          <w:sz w:val="24"/>
          <w:szCs w:val="24"/>
          <w:lang w:eastAsia="ja-JP" w:bidi="fa-IR"/>
        </w:rPr>
        <w:t xml:space="preserve">, </w:t>
      </w:r>
      <w:r w:rsidR="000B03CB" w:rsidRPr="000B03CB">
        <w:rPr>
          <w:rFonts w:ascii="Times New Roman" w:hAnsi="Times New Roman" w:cs="Tahoma"/>
          <w:kern w:val="3"/>
          <w:sz w:val="24"/>
          <w:szCs w:val="24"/>
          <w:lang w:eastAsia="ja-JP" w:bidi="fa-IR"/>
        </w:rPr>
        <w:t>{ФамилияИмяОтчество}</w:t>
      </w:r>
    </w:p>
    <w:p w14:paraId="79067434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sz w:val="24"/>
          <w:szCs w:val="24"/>
          <w:vertAlign w:val="superscript"/>
          <w:lang w:eastAsia="ja-JP" w:bidi="fa-IR"/>
        </w:rPr>
      </w:pPr>
      <w:r w:rsidRPr="00C529D1">
        <w:rPr>
          <w:rFonts w:ascii="Times New Roman" w:hAnsi="Times New Roman" w:cs="Tahoma"/>
          <w:kern w:val="3"/>
          <w:sz w:val="24"/>
          <w:szCs w:val="24"/>
          <w:vertAlign w:val="superscript"/>
          <w:lang w:eastAsia="ja-JP" w:bidi="fa-IR"/>
        </w:rPr>
        <w:t xml:space="preserve">                            (ФИО пациента) </w:t>
      </w:r>
    </w:p>
    <w:p w14:paraId="07A4EE7F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t xml:space="preserve">в соответствии со ст.ст. 19-23 Федерального закона N 323-ФЗ "Об основах охраны здоровья граждан в Российской Федерации", сообщена вся необходимая информация о предстоящем моем лечении, в том числе: </w:t>
      </w:r>
    </w:p>
    <w:p w14:paraId="5D5E3E80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t xml:space="preserve">Мне поставлен диагноз и разъяснены альтернативные варианты протезирования зубов, в том числе подготовительные этапы. </w:t>
      </w:r>
    </w:p>
    <w:p w14:paraId="03908F78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t>Я соглашаюсь с тем, что необходимо взять под опоры ортопедической конструкции витальные зубы, что согласованно со мной и указано в мед.карте в плане лечения.</w:t>
      </w:r>
    </w:p>
    <w:p w14:paraId="5BDC8F56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t>Мне понятно, что в связи с состоянием и(или) положением опорных зубов для этого необходимо на вышеуказанном зубе(ах) провести эндодонтическое лечения (удаление сосудисто-нервного пучка корней зуба и пломбирование корневых каналов) зуба(ов) по медицинским показаниям в случае развития осложнений в виде травматического пульпита в процессе препарирования зубов под ортопедические конструкции. Также необходимость депульпирования зуба может возникнуть в процессе препарирования зуба под коронку либо после препарирования зуба через несколько дней, недель или месяцев при появлении постоянных болей, реакции на термические раздражители и постановке уточненного диагноза «пульпит», в том числе и после проведения постоянного протезирования. В таких случаях лечение корневых каналов проводят сквозь коронку зуба. Если лечение через коронки невозможно, они подлежат снятию и полной переделке за счет пациента.</w:t>
      </w:r>
    </w:p>
    <w:p w14:paraId="3773BE8B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t>Эндодонтическое лечение имеет своей целью раскрытие полостей корневой системы, их механическую и медикамен</w:t>
      </w: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softHyphen/>
        <w:t xml:space="preserve">тозную обработку для удаления сосудисто-нервного пучка корней зуба, а также постоянное пломбирование корневых каналов для обеспечения стабильного долговечного результата. В результате зуб становится неживым, но продолжает выполняет свои функции длительный период времени. </w:t>
      </w:r>
    </w:p>
    <w:p w14:paraId="6E61AE57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t>Мне названы и со мной согласованы технологии (методы) и материалы, которые будут использоваться в процессе ле</w:t>
      </w: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softHyphen/>
        <w:t xml:space="preserve">чения, а также сроки проведения лечения. </w:t>
      </w:r>
    </w:p>
    <w:p w14:paraId="346A2343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t>Врач понятно объяснил мне, в чем будет заключаться предложенное лечение и все возможные осложнения предло</w:t>
      </w: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softHyphen/>
        <w:t>женного лечения и последствия, которые могут возникнуть как во время лечения корневых каналов, так и после его окон</w:t>
      </w: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softHyphen/>
        <w:t>чания, а именно:</w:t>
      </w:r>
    </w:p>
    <w:p w14:paraId="66D78B4B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t>Имеется определенный процент (5 - 10 %) неудач эндодонтического лечения, что может потребовать: перелечивания корневых каналов в будущем, хирургического вмешательства в области корней зуба, проведение хирургических зубосохраняющих операций (гемисекция, резекция корня) и даже удаления зуба.</w:t>
      </w:r>
    </w:p>
    <w:p w14:paraId="7607A0CC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t>Ощущение боли и дискомфорта после лечения, продолжающееся от нескольких часов до нескольких дней, по поводу че</w:t>
      </w: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softHyphen/>
        <w:t>го врач может назначить лекарственные препараты либо повторить вмешательство;</w:t>
      </w:r>
    </w:p>
    <w:p w14:paraId="1DB0A92C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t>Во время лечения корневых каналов, особенно искривленных и ранее пломбированных, возможна поломка инструментов, что может по</w:t>
      </w: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softHyphen/>
        <w:t xml:space="preserve">влечь за собой невозможность их удаления из корневого канала, </w:t>
      </w: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lastRenderedPageBreak/>
        <w:t>либо инструмент может перфорировать стенку корня. Хотя это происходит редко, тем не менее, такие осложнения могут стать причиной неудачи эндодонтического лечения и могут повлечь за собой потерю зуба или вызвать необходимость применения других манипуляций, в том числе пломбировку канала без извлечения сломанного инструмента;</w:t>
      </w:r>
    </w:p>
    <w:p w14:paraId="1D56C897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t>Если возникает необходимость лечения корневых каналов зуба, покрытого одиночной коронкой, либо являюще</w:t>
      </w: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softHyphen/>
        <w:t>гося опорой несъемного протеза, то при создании доступа к корневым каналам данного зуба и его изоляции коффердамом может произойти повреждение ортопедической конструкции, либо может возникнуть необходимость снятия всей ортопе</w:t>
      </w: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softHyphen/>
        <w:t>дической конструкции (при этом также возможно её необратимое повреждение). Также при попытке снять ортопедиче</w:t>
      </w: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softHyphen/>
        <w:t>скую конструкцию может произойти раскол или перелом самого зуба, что может привести к его удалению;</w:t>
      </w:r>
    </w:p>
    <w:p w14:paraId="255A06E6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t>Даже при успешном завершении эндодонтического лечения нельзя дать гарантии, что зуб не подвергнется кари</w:t>
      </w: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softHyphen/>
        <w:t>озному разрушению, рецидиву инфекции или перелому в будущем и не будет удален.</w:t>
      </w:r>
    </w:p>
    <w:p w14:paraId="09C76852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u w:val="single"/>
          <w:lang w:eastAsia="ja-JP" w:bidi="fa-IR"/>
        </w:rPr>
      </w:pPr>
      <w:r w:rsidRPr="00C529D1">
        <w:rPr>
          <w:rFonts w:ascii="Times New Roman" w:hAnsi="Times New Roman" w:cs="Tahoma"/>
          <w:kern w:val="3"/>
          <w:sz w:val="24"/>
          <w:szCs w:val="24"/>
          <w:u w:val="single"/>
          <w:lang w:eastAsia="ja-JP" w:bidi="fa-IR"/>
        </w:rPr>
        <w:t>____________________________________________________________________________________.</w:t>
      </w:r>
    </w:p>
    <w:p w14:paraId="41F9BF32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t>Врач также объяснил мне необходимость обязательного восстановления зуба ортопедической конструкцией после проведения эндодонтического ле</w:t>
      </w: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softHyphen/>
        <w:t xml:space="preserve">чения, в противном случае есть риск потерять зуб, либо потребуется повторное лечения корневых каналов. </w:t>
      </w:r>
    </w:p>
    <w:p w14:paraId="2528BDDA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t xml:space="preserve">Я понимаю, что после лечения корневых каналов мой зуб будет более хрупким. Я уведомлен, что временная пломба может выпадать и в этом случае нужно явиться в клинику незамедлительно. Срок нахождения временной пломбы в зубе – максимум 30 дней. После этого она должна быть заменена на постоянную или поставлена новая временная пломба. В противном случае потребуется повторное лечение корневых каналов. </w:t>
      </w:r>
    </w:p>
    <w:p w14:paraId="2708221F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t>Мне разъяснено, что обезболивание затруднено при выраженном стрессе, в области существующего воспаления, в области моляров нижней челюсти, после употребления алкогольных или наркотических веществ.</w:t>
      </w:r>
    </w:p>
    <w:p w14:paraId="7E11D580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t>Я осведомлен(а) о возможных осложнениях во время приема анальгетиков или антибиотиков.</w:t>
      </w:r>
    </w:p>
    <w:p w14:paraId="0D389254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t xml:space="preserve">Я проинформировал(а) лечащего врача обо всех случаях аллергии к медикаментозным препаратам и лекарственным средствам в прошлом и об аллергии в настоящее время, а также обо всех имеющихся у меня заболеваниях и понимаю, что впервые возникшую аллергию предсказать невозможно. </w:t>
      </w:r>
    </w:p>
    <w:p w14:paraId="4E5259AF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t>Я информирован(а) о необходимости рентгенологического исследования челюстей до лечения, во время лечения и при проведении периодических контрольных осмотров и согласен(а) на их проведение.</w:t>
      </w:r>
    </w:p>
    <w:p w14:paraId="48477F1E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t>Я информирован(а), что при отказе от рентгенологического обследования врач не сможет провести каче</w:t>
      </w: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softHyphen/>
        <w:t>ственное лечение, исключить осложнения после лечения, поэтому значительно ограничит гарантийный срок. Я информирован(а) о противопока</w:t>
      </w: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softHyphen/>
        <w:t>заниях и возможных осложнениях рентгенологического обследования.</w:t>
      </w:r>
    </w:p>
    <w:p w14:paraId="79E474FE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t>Мне сообщено, что при проведении рентгенологического обследования соблюдаются необходимые меры радиационной безопасности и предоставляются индивидуальные средства защиты. Доза моего облучения во время обследования будет зарегистрирована в медицинской карте в Листе учета дозовых нагрузок при про</w:t>
      </w: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softHyphen/>
        <w:t>ведении рентгенологического обследования.</w:t>
      </w:r>
    </w:p>
    <w:p w14:paraId="4C691EF9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t>В доступной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 (компенсация, стабилизация, осложнения, развитие сопутствующих заболеваний).</w:t>
      </w:r>
    </w:p>
    <w:p w14:paraId="77D6031B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t>Мне разъяснено, что я имею право отказаться от одного или нескольких видов медицинских вмешательств или потребовать его (их) прекращения, за исключением случаев, предусмотренных частью 9 статьи 20 ФЗ N323-ФЗ "Об основах охраны здоровья граждан в РФ" (Собрание законодательства РФ,2011, N 48, ст. 6724; 2012, N 26, ст. 3442, 3446).</w:t>
      </w:r>
    </w:p>
    <w:p w14:paraId="68421C0A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t xml:space="preserve">Исполнитель в доступной форме уведомил меня об осуществляемой им медицинской деятельности, о режиме работы клиники, о видах, качестве и об условиях предоставления мне медицинской помощи, об эффективности методов лечения, используемых лекарственных препаратах и о медицинских изделиях, о графике работы, уровне образования и квалификации медицинских работников, участвующих в предоставлении мне платных медицинских услуг, об </w:t>
      </w: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lastRenderedPageBreak/>
        <w:t xml:space="preserve">условиях, порядке, форме предоставления медицинских услуг и порядке их оплаты, об используемых при предоставлении платных медицинских услуг лекарственных препаратах и медицинских изделиях, о сроках их годности (гарантийных сроках), показаниях (противопоказаниях) к применению, о состоянии моего здоровья, о правилах и условиях эффективного и безопасного использования результатов оказанных медицинских услуг, о перечне платных медицинских услуг Исполнителя, их стоимости, положении о гарантиях и сроках службы на овеществленные результаты оказанных услуг, о правилах использования установленных стоматологических конструкций. </w:t>
      </w:r>
    </w:p>
    <w:p w14:paraId="4B3AA7F0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t xml:space="preserve">Я понимаю необходимость информирования лечащего врача обо всех случаях аллергии, о наличии всех имеющихся у меня заболеваний, травм и ранее выполненных операций. Мне названы и со мной согласованы технологии (методы) и материалы, которые будут использоваться в процессе лечения, а также сроки проведения лечения. </w:t>
      </w:r>
    </w:p>
    <w:p w14:paraId="24498924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t xml:space="preserve">Я даю разрешение проводить осмотры, рентгенологические и инструментальные исследования, делать оттиски, фотографии, видеосъемку, инъекции лекарственных препаратов, профессиональную гигиену зубов и любые другие медицинские вмешательства, которые будут необходимы для обеспечения качества и безопасности лечения. </w:t>
      </w:r>
    </w:p>
    <w:p w14:paraId="341EF395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t>Я имел возможность задавать все интересующие меня вопросы и получил на них понятные и исчерпывающие ответы. Мне было разъяснено значение нумерации зубов и всех медицинских терминов, упомянутых в данном документе. Я даю разрешение использовать труд любого медицинского работника, участие которого в моем лечении будет необходимо для получения наилучшего результата диагностики и лечения.</w:t>
      </w:r>
    </w:p>
    <w:p w14:paraId="22737C3D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t>Я также проинформирован (а) о необходимости проведения физиотерапевтического лечения в комплексном оказании стоматологической помощи и понимаю цели его проведения.</w:t>
      </w:r>
    </w:p>
    <w:p w14:paraId="4371F339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t xml:space="preserve">Я понимаю, что в случае возникновения осложнений, о которых я уведомлен в Информированном согласии, которые возникли вследствие естественных изменений моего организма или внешних причин, а также в следствии нарушений условий Договора на оказание платных медицинских услуг и рекомендаций лечащего врача, стоимость повторного лечения взимается на общих основаниях в полном объеме. </w:t>
      </w:r>
    </w:p>
    <w:p w14:paraId="058C9AFE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t>Понимая сущность предложенного лечения и уникальность собственного организма, я понимаю, что ожидаемый мною положительный результат лечения не гарантирован, однако мне гарантировано проведение лечения специалистом соответст</w:t>
      </w: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softHyphen/>
        <w:t>вующей квалификации, применение разрешенных в РФ материалов и инструментов с соблюдением соответст</w:t>
      </w: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softHyphen/>
        <w:t xml:space="preserve">вующих стандартов и протоколов лечения. </w:t>
      </w:r>
    </w:p>
    <w:p w14:paraId="7E22A81C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eastAsia="ja-JP" w:bidi="fa-IR"/>
        </w:rPr>
      </w:pP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t>Я уведомлен(а), что появление симптомов гальванизма и аллергии на компоненты материалов не является гарантийным случаем, поскольку подобное осложнение предсказать до начала лечения невозможно, и оно не является следствием неправильных действий врача. В этом случае переделка, удаление или замена стоматологических конструкций с целью устранения явлений гальванизма и аллергии осуществляется платно по прайсу Исполнителя.</w:t>
      </w:r>
    </w:p>
    <w:p w14:paraId="12982FF6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eastAsia="ja-JP" w:bidi="fa-IR"/>
        </w:rPr>
      </w:pPr>
    </w:p>
    <w:p w14:paraId="7374B885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t xml:space="preserve">Подпись пациента: </w:t>
      </w: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tab/>
      </w:r>
      <w:r w:rsidRPr="00C529D1">
        <w:rPr>
          <w:rFonts w:ascii="Times New Roman" w:hAnsi="Times New Roman" w:cs="Tahoma"/>
          <w:kern w:val="3"/>
          <w:sz w:val="24"/>
          <w:szCs w:val="24"/>
          <w:u w:val="single"/>
          <w:lang w:eastAsia="ja-JP" w:bidi="fa-IR"/>
        </w:rPr>
        <w:t>____________________</w:t>
      </w: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t xml:space="preserve">/ </w:t>
      </w:r>
      <w:r w:rsidR="000B03CB" w:rsidRPr="000B03CB">
        <w:rPr>
          <w:rFonts w:ascii="Times New Roman" w:hAnsi="Times New Roman" w:cs="Tahoma"/>
          <w:kern w:val="3"/>
          <w:sz w:val="24"/>
          <w:szCs w:val="24"/>
          <w:u w:val="single"/>
          <w:lang w:eastAsia="ja-JP" w:bidi="fa-IR"/>
        </w:rPr>
        <w:t>{ФамилияИмяОтчество}</w:t>
      </w:r>
    </w:p>
    <w:p w14:paraId="5FD7C372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vertAlign w:val="superscript"/>
          <w:lang w:eastAsia="ja-JP" w:bidi="fa-IR"/>
        </w:rPr>
      </w:pPr>
      <w:r w:rsidRPr="00C529D1">
        <w:rPr>
          <w:rFonts w:ascii="Times New Roman" w:hAnsi="Times New Roman" w:cs="Tahoma"/>
          <w:kern w:val="3"/>
          <w:sz w:val="24"/>
          <w:szCs w:val="24"/>
          <w:vertAlign w:val="superscript"/>
          <w:lang w:eastAsia="ja-JP" w:bidi="fa-IR"/>
        </w:rPr>
        <w:t xml:space="preserve">                                                                     (подпись пациента)</w:t>
      </w:r>
      <w:r w:rsidRPr="00C529D1">
        <w:rPr>
          <w:rFonts w:ascii="Times New Roman" w:hAnsi="Times New Roman" w:cs="Tahoma"/>
          <w:kern w:val="3"/>
          <w:sz w:val="24"/>
          <w:szCs w:val="24"/>
          <w:vertAlign w:val="superscript"/>
          <w:lang w:eastAsia="ja-JP" w:bidi="fa-IR"/>
        </w:rPr>
        <w:tab/>
      </w:r>
      <w:r w:rsidRPr="00C529D1">
        <w:rPr>
          <w:rFonts w:ascii="Times New Roman" w:hAnsi="Times New Roman" w:cs="Tahoma"/>
          <w:kern w:val="3"/>
          <w:sz w:val="24"/>
          <w:szCs w:val="24"/>
          <w:vertAlign w:val="superscript"/>
          <w:lang w:eastAsia="ja-JP" w:bidi="fa-IR"/>
        </w:rPr>
        <w:tab/>
        <w:t xml:space="preserve">                 (ФИО полностью)</w:t>
      </w:r>
    </w:p>
    <w:p w14:paraId="7371D370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t xml:space="preserve">Беседу провел врач: </w:t>
      </w:r>
      <w:r w:rsidRPr="00C529D1">
        <w:rPr>
          <w:rFonts w:ascii="Times New Roman" w:hAnsi="Times New Roman" w:cs="Tahoma"/>
          <w:kern w:val="3"/>
          <w:sz w:val="24"/>
          <w:szCs w:val="24"/>
          <w:u w:val="single"/>
          <w:lang w:eastAsia="ja-JP" w:bidi="fa-IR"/>
        </w:rPr>
        <w:t>________________</w:t>
      </w:r>
      <w:r w:rsidRPr="00C529D1">
        <w:rPr>
          <w:rFonts w:ascii="Times New Roman" w:hAnsi="Times New Roman" w:cs="Tahoma"/>
          <w:kern w:val="3"/>
          <w:sz w:val="24"/>
          <w:szCs w:val="24"/>
          <w:lang w:eastAsia="ja-JP" w:bidi="fa-IR"/>
        </w:rPr>
        <w:t xml:space="preserve">/ </w:t>
      </w:r>
      <w:r w:rsidR="000B03CB" w:rsidRPr="000B03CB">
        <w:rPr>
          <w:rFonts w:ascii="Times New Roman" w:hAnsi="Times New Roman" w:cs="Tahoma"/>
          <w:kern w:val="3"/>
          <w:sz w:val="24"/>
          <w:szCs w:val="24"/>
          <w:u w:val="single"/>
          <w:lang w:eastAsia="ja-JP" w:bidi="fa-IR"/>
        </w:rPr>
        <w:t>{Прием.Врач.ФамилияИмяОтчество} {ТекущаяДатаПолная}</w:t>
      </w:r>
      <w:r w:rsidRPr="00C529D1">
        <w:rPr>
          <w:rFonts w:ascii="Times New Roman" w:hAnsi="Times New Roman" w:cs="Tahoma"/>
          <w:kern w:val="3"/>
          <w:sz w:val="24"/>
          <w:szCs w:val="24"/>
          <w:u w:val="single"/>
          <w:lang w:eastAsia="ja-JP" w:bidi="fa-IR"/>
        </w:rPr>
        <w:t xml:space="preserve"> г.</w:t>
      </w:r>
    </w:p>
    <w:p w14:paraId="70C96685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vertAlign w:val="superscript"/>
          <w:lang w:eastAsia="ja-JP" w:bidi="fa-IR"/>
        </w:rPr>
      </w:pPr>
      <w:r w:rsidRPr="00C529D1">
        <w:rPr>
          <w:rFonts w:ascii="Times New Roman" w:hAnsi="Times New Roman" w:cs="Tahoma"/>
          <w:kern w:val="3"/>
          <w:sz w:val="24"/>
          <w:szCs w:val="24"/>
          <w:vertAlign w:val="superscript"/>
          <w:lang w:eastAsia="ja-JP" w:bidi="fa-IR"/>
        </w:rPr>
        <w:t xml:space="preserve">                                                                     (подпись врача)</w:t>
      </w:r>
      <w:r w:rsidRPr="00C529D1">
        <w:rPr>
          <w:rFonts w:ascii="Times New Roman" w:hAnsi="Times New Roman" w:cs="Tahoma"/>
          <w:kern w:val="3"/>
          <w:sz w:val="24"/>
          <w:szCs w:val="24"/>
          <w:vertAlign w:val="superscript"/>
          <w:lang w:eastAsia="ja-JP" w:bidi="fa-IR"/>
        </w:rPr>
        <w:tab/>
      </w:r>
      <w:r w:rsidRPr="00C529D1">
        <w:rPr>
          <w:rFonts w:ascii="Times New Roman" w:hAnsi="Times New Roman" w:cs="Tahoma"/>
          <w:kern w:val="3"/>
          <w:sz w:val="24"/>
          <w:szCs w:val="24"/>
          <w:vertAlign w:val="superscript"/>
          <w:lang w:eastAsia="ja-JP" w:bidi="fa-IR"/>
        </w:rPr>
        <w:tab/>
        <w:t xml:space="preserve">        (ФИО полностью)               (ДАТА)</w:t>
      </w:r>
    </w:p>
    <w:p w14:paraId="796EFFD0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vertAlign w:val="superscript"/>
          <w:lang w:eastAsia="ja-JP" w:bidi="fa-IR"/>
        </w:rPr>
      </w:pPr>
    </w:p>
    <w:p w14:paraId="3258C660" w14:textId="77777777" w:rsidR="00C529D1" w:rsidRPr="00C529D1" w:rsidRDefault="00C529D1" w:rsidP="00C529D1">
      <w:pPr>
        <w:autoSpaceDN w:val="0"/>
        <w:spacing w:after="0" w:line="240" w:lineRule="auto"/>
        <w:jc w:val="both"/>
      </w:pPr>
      <w:r w:rsidRPr="00C529D1">
        <w:t>Данное Информированное Добровольное Согласие является неотъемлемой частью медицинской карты</w:t>
      </w:r>
    </w:p>
    <w:p w14:paraId="12BF1570" w14:textId="77777777" w:rsidR="00C529D1" w:rsidRPr="00C529D1" w:rsidRDefault="00C529D1" w:rsidP="00C529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eastAsia="ja-JP" w:bidi="fa-IR"/>
        </w:rPr>
      </w:pPr>
    </w:p>
    <w:p w14:paraId="47A624E1" w14:textId="77777777" w:rsidR="00BE5271" w:rsidRDefault="00BE5271"/>
    <w:sectPr w:rsidR="00BE5271">
      <w:pgSz w:w="11905" w:h="16837"/>
      <w:pgMar w:top="426" w:right="848" w:bottom="113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CDD"/>
    <w:rsid w:val="000B03CB"/>
    <w:rsid w:val="000E729F"/>
    <w:rsid w:val="0045238A"/>
    <w:rsid w:val="00707FDB"/>
    <w:rsid w:val="00BE5271"/>
    <w:rsid w:val="00C529D1"/>
    <w:rsid w:val="00CD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86E24E"/>
  <w14:defaultImageDpi w14:val="0"/>
  <w15:docId w15:val="{A751BFF5-CBB0-426B-9EF0-9EE2CC40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locked="0"/>
    <w:lsdException w:name="Body Text First Indent 2" w:locked="0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0"/>
    <w:lsdException w:name="HTML Variable" w:locked="0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136209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1728</Words>
  <Characters>9853</Characters>
  <Application>Microsoft Office Word</Application>
  <DocSecurity>0</DocSecurity>
  <Lines>82</Lines>
  <Paragraphs>23</Paragraphs>
  <ScaleCrop>false</ScaleCrop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Evgeniya</cp:lastModifiedBy>
  <cp:revision>2</cp:revision>
  <dcterms:created xsi:type="dcterms:W3CDTF">2025-02-01T12:12:00Z</dcterms:created>
  <dcterms:modified xsi:type="dcterms:W3CDTF">2025-02-01T12:12:00Z</dcterms:modified>
</cp:coreProperties>
</file>