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83A1" w14:textId="77777777" w:rsidR="008F32E6" w:rsidRPr="007C0ABB" w:rsidRDefault="00A57DAC" w:rsidP="003037C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6D11E5" wp14:editId="03545364">
            <wp:simplePos x="0" y="0"/>
            <wp:positionH relativeFrom="column">
              <wp:posOffset>0</wp:posOffset>
            </wp:positionH>
            <wp:positionV relativeFrom="paragraph">
              <wp:posOffset>226060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E6"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Информированное добровольное согласие</w:t>
      </w:r>
    </w:p>
    <w:p w14:paraId="0E6FAB7B" w14:textId="77777777" w:rsidR="00272502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процедуру </w:t>
      </w:r>
      <w:r w:rsidR="00EE246E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безинъекционной кислородной мезотерапии</w:t>
      </w:r>
      <w:r w:rsidR="00272502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14:paraId="6D12480D" w14:textId="77777777" w:rsidR="008F32E6" w:rsidRPr="00272502" w:rsidRDefault="00272502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аппарате </w:t>
      </w:r>
      <w:r w:rsidR="00EE246E">
        <w:rPr>
          <w:rFonts w:ascii="Times New Roman" w:eastAsia="Times New Roman" w:hAnsi="Times New Roman"/>
          <w:b/>
          <w:bCs/>
          <w:spacing w:val="20"/>
          <w:sz w:val="24"/>
          <w:szCs w:val="24"/>
          <w:lang w:val="en-US"/>
        </w:rPr>
        <w:t>OXY</w:t>
      </w:r>
      <w:r w:rsidR="00EE246E" w:rsidRPr="00EE246E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  <w:r w:rsidR="00EE246E">
        <w:rPr>
          <w:rFonts w:ascii="Times New Roman" w:eastAsia="Times New Roman" w:hAnsi="Times New Roman"/>
          <w:b/>
          <w:bCs/>
          <w:spacing w:val="20"/>
          <w:sz w:val="24"/>
          <w:szCs w:val="24"/>
          <w:lang w:val="en-US"/>
        </w:rPr>
        <w:t>JET</w:t>
      </w:r>
      <w:r w:rsidR="00EE246E" w:rsidRPr="00EE246E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  <w:r w:rsidR="00EE246E">
        <w:rPr>
          <w:rFonts w:ascii="Times New Roman" w:eastAsia="Times New Roman" w:hAnsi="Times New Roman"/>
          <w:b/>
          <w:bCs/>
          <w:spacing w:val="20"/>
          <w:sz w:val="24"/>
          <w:szCs w:val="24"/>
          <w:lang w:val="en-US"/>
        </w:rPr>
        <w:t>LEO</w:t>
      </w:r>
    </w:p>
    <w:p w14:paraId="716307AA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center"/>
        <w:rPr>
          <w:rFonts w:ascii="Times New Roman" w:eastAsia="Times New Roman" w:hAnsi="Times New Roman"/>
          <w:spacing w:val="10"/>
          <w:sz w:val="24"/>
          <w:szCs w:val="24"/>
        </w:rPr>
      </w:pPr>
    </w:p>
    <w:p w14:paraId="7F2A0927" w14:textId="77777777" w:rsidR="008F32E6" w:rsidRPr="00304BA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304BA6">
        <w:rPr>
          <w:rFonts w:ascii="Times New Roman" w:eastAsia="Times New Roman" w:hAnsi="Times New Roman"/>
          <w:spacing w:val="10"/>
          <w:sz w:val="20"/>
          <w:szCs w:val="20"/>
        </w:rPr>
        <w:t>Я,</w:t>
      </w:r>
      <w:r w:rsidR="004911F4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4911F4" w:rsidRPr="004911F4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{ФамилияИмяОтчество}, {ДатаРождения}</w:t>
      </w:r>
      <w:r w:rsidR="004911F4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Pr="00304BA6">
        <w:rPr>
          <w:rFonts w:ascii="Times New Roman" w:eastAsia="Times New Roman" w:hAnsi="Times New Roman"/>
          <w:spacing w:val="10"/>
          <w:sz w:val="20"/>
          <w:szCs w:val="20"/>
        </w:rPr>
        <w:t xml:space="preserve">г.р., зарегистрированный(ая) по адресу </w:t>
      </w:r>
      <w:r w:rsidR="004911F4" w:rsidRPr="004911F4">
        <w:rPr>
          <w:rFonts w:ascii="Times New Roman" w:eastAsia="Times New Roman" w:hAnsi="Times New Roman"/>
          <w:spacing w:val="10"/>
          <w:sz w:val="20"/>
          <w:szCs w:val="20"/>
        </w:rPr>
        <w:t>{АдресРегистрации}</w:t>
      </w:r>
      <w:r w:rsidR="004911F4">
        <w:rPr>
          <w:rFonts w:ascii="Times New Roman" w:eastAsia="Times New Roman" w:hAnsi="Times New Roman"/>
          <w:spacing w:val="10"/>
          <w:sz w:val="20"/>
          <w:szCs w:val="20"/>
        </w:rPr>
        <w:t xml:space="preserve">, </w:t>
      </w:r>
      <w:r w:rsidRPr="00304BA6">
        <w:rPr>
          <w:rFonts w:ascii="Times New Roman" w:eastAsia="Times New Roman" w:hAnsi="Times New Roman"/>
          <w:spacing w:val="10"/>
          <w:sz w:val="20"/>
          <w:szCs w:val="20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0AAE1BE0" w14:textId="77777777" w:rsidR="008F32E6" w:rsidRPr="00304BA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304BA6">
        <w:rPr>
          <w:rFonts w:ascii="Times New Roman" w:eastAsia="Times New Roman" w:hAnsi="Times New Roman"/>
          <w:spacing w:val="10"/>
          <w:sz w:val="20"/>
          <w:szCs w:val="20"/>
        </w:rPr>
        <w:t xml:space="preserve">Медицинским работником </w:t>
      </w:r>
      <w:r w:rsidR="004911F4" w:rsidRPr="004911F4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547019D8" w14:textId="77777777" w:rsidR="008F32E6" w:rsidRPr="007C1A1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7C1A1B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                   </w:t>
      </w:r>
      <w:r w:rsidR="007C1A1B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        </w:t>
      </w:r>
      <w:r w:rsidRPr="007C1A1B">
        <w:rPr>
          <w:rFonts w:ascii="Times New Roman" w:eastAsia="Times New Roman" w:hAnsi="Times New Roman"/>
          <w:spacing w:val="10"/>
          <w:sz w:val="16"/>
          <w:szCs w:val="16"/>
        </w:rPr>
        <w:t xml:space="preserve">         (должность, Ф.И.О. медицинского работника)</w:t>
      </w:r>
    </w:p>
    <w:p w14:paraId="6B9C5985" w14:textId="77777777" w:rsidR="008F32E6" w:rsidRPr="00304BA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304BA6">
        <w:rPr>
          <w:rFonts w:ascii="Times New Roman" w:eastAsia="Times New Roman" w:hAnsi="Times New Roman"/>
          <w:spacing w:val="10"/>
          <w:sz w:val="20"/>
          <w:szCs w:val="2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68232C4A" w14:textId="77777777" w:rsidR="008F32E6" w:rsidRPr="00304BA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304BA6">
        <w:rPr>
          <w:rFonts w:ascii="Times New Roman" w:eastAsia="Times New Roman" w:hAnsi="Times New Roman"/>
          <w:spacing w:val="10"/>
          <w:sz w:val="20"/>
          <w:szCs w:val="20"/>
        </w:rPr>
        <w:t>Мне известны показания и противопоказания к ней:</w:t>
      </w:r>
    </w:p>
    <w:p w14:paraId="2866FF28" w14:textId="77777777" w:rsidR="008F32E6" w:rsidRPr="00304BA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304BA6">
        <w:rPr>
          <w:rFonts w:ascii="Times New Roman" w:eastAsia="Times New Roman" w:hAnsi="Times New Roman"/>
          <w:spacing w:val="10"/>
          <w:sz w:val="20"/>
          <w:szCs w:val="20"/>
        </w:rPr>
        <w:t>Показания:</w:t>
      </w:r>
      <w:r w:rsidRPr="00304BA6">
        <w:rPr>
          <w:rFonts w:ascii="Times New Roman" w:eastAsia="Times New Roman" w:hAnsi="Times New Roman"/>
          <w:sz w:val="20"/>
          <w:szCs w:val="20"/>
        </w:rPr>
        <w:t xml:space="preserve"> </w:t>
      </w:r>
      <w:r w:rsidR="00EE246E" w:rsidRPr="00304BA6">
        <w:rPr>
          <w:rFonts w:ascii="Times New Roman" w:eastAsia="Times New Roman" w:hAnsi="Times New Roman"/>
          <w:spacing w:val="10"/>
          <w:sz w:val="20"/>
          <w:szCs w:val="20"/>
        </w:rPr>
        <w:t>мимические и возрастные морщины , сухая, обезвоженная кожа , атоничная кожа,  акне,  чувствительная кожа, склонная к куперозу, кожа «курильщиков», «мешки» и темные круги под глазами,  неравномерный цвет лица,  реабилитация после химических и лазерных пилингов,  реабилитация после пластических операций</w:t>
      </w:r>
    </w:p>
    <w:p w14:paraId="12576711" w14:textId="77777777" w:rsidR="008F32E6" w:rsidRPr="00304BA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304BA6">
        <w:rPr>
          <w:rFonts w:ascii="Times New Roman" w:eastAsia="Times New Roman" w:hAnsi="Times New Roman"/>
          <w:spacing w:val="10"/>
          <w:sz w:val="20"/>
          <w:szCs w:val="20"/>
        </w:rPr>
        <w:t>Противопоказания:</w:t>
      </w:r>
      <w:r w:rsidRPr="00304BA6">
        <w:rPr>
          <w:rFonts w:ascii="Times New Roman" w:eastAsia="Times New Roman" w:hAnsi="Times New Roman"/>
          <w:sz w:val="20"/>
          <w:szCs w:val="20"/>
        </w:rPr>
        <w:t xml:space="preserve"> </w:t>
      </w:r>
      <w:r w:rsidR="00272502" w:rsidRPr="00304BA6">
        <w:rPr>
          <w:rFonts w:ascii="Times New Roman" w:eastAsia="Times New Roman" w:hAnsi="Times New Roman"/>
          <w:spacing w:val="10"/>
          <w:sz w:val="20"/>
          <w:szCs w:val="20"/>
        </w:rPr>
        <w:t>воспалительные кожные процессы, угревые высыпания в фазе воспаления, повреждения целостности кожи.</w:t>
      </w:r>
    </w:p>
    <w:p w14:paraId="3E19C03B" w14:textId="77777777" w:rsidR="008F32E6" w:rsidRPr="00304BA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304BA6">
        <w:rPr>
          <w:rFonts w:ascii="Times New Roman" w:eastAsia="Times New Roman" w:hAnsi="Times New Roman"/>
          <w:spacing w:val="10"/>
          <w:sz w:val="20"/>
          <w:szCs w:val="20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7CF07517" w14:textId="77777777" w:rsidR="008F32E6" w:rsidRPr="00304BA6" w:rsidRDefault="008F32E6" w:rsidP="00304BA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304BA6">
        <w:rPr>
          <w:rFonts w:ascii="Times New Roman" w:eastAsia="Times New Roman" w:hAnsi="Times New Roman"/>
          <w:spacing w:val="10"/>
          <w:sz w:val="20"/>
          <w:szCs w:val="20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являюсь_____________________________________________________________</w:t>
      </w:r>
    </w:p>
    <w:p w14:paraId="2FC8F582" w14:textId="77777777" w:rsidR="008F32E6" w:rsidRPr="00304BA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304BA6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4911F4" w:rsidRPr="004911F4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</w:t>
      </w:r>
    </w:p>
    <w:p w14:paraId="4B7F4355" w14:textId="77777777" w:rsidR="008F32E6" w:rsidRPr="00304BA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304BA6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 (Ф.И.О. гражданина или законного представителя гражданина)</w:t>
      </w:r>
    </w:p>
    <w:p w14:paraId="6C46FC2D" w14:textId="77777777" w:rsidR="008F32E6" w:rsidRPr="00304BA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304BA6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4911F4" w:rsidRPr="004911F4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7A45448D" w14:textId="77777777" w:rsidR="008F32E6" w:rsidRPr="00304BA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304BA6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                  (Ф.И.О. медицинского работника)</w:t>
      </w:r>
    </w:p>
    <w:p w14:paraId="4E63DF51" w14:textId="77777777" w:rsidR="008F32E6" w:rsidRPr="00304BA6" w:rsidRDefault="004911F4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4911F4">
        <w:rPr>
          <w:rFonts w:ascii="Times New Roman" w:eastAsia="Times New Roman" w:hAnsi="Times New Roman"/>
          <w:spacing w:val="10"/>
          <w:sz w:val="20"/>
          <w:szCs w:val="20"/>
        </w:rPr>
        <w:t>{ТекущаяДатаПолная}</w:t>
      </w:r>
      <w:r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8F32E6" w:rsidRPr="00304BA6">
        <w:rPr>
          <w:rFonts w:ascii="Times New Roman" w:eastAsia="Times New Roman" w:hAnsi="Times New Roman"/>
          <w:spacing w:val="10"/>
          <w:sz w:val="20"/>
          <w:szCs w:val="20"/>
        </w:rPr>
        <w:t>г.</w:t>
      </w:r>
    </w:p>
    <w:p w14:paraId="687AF745" w14:textId="77777777" w:rsidR="00A51D4B" w:rsidRPr="003037C3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3037C3">
        <w:rPr>
          <w:rFonts w:ascii="Times New Roman" w:eastAsia="Times New Roman" w:hAnsi="Times New Roman"/>
          <w:spacing w:val="10"/>
          <w:sz w:val="16"/>
          <w:szCs w:val="16"/>
        </w:rPr>
        <w:t>(дата оформления)</w:t>
      </w:r>
    </w:p>
    <w:sectPr w:rsidR="00A51D4B" w:rsidRPr="003037C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AC"/>
    <w:rsid w:val="00272502"/>
    <w:rsid w:val="003037C3"/>
    <w:rsid w:val="00304BA6"/>
    <w:rsid w:val="004911F4"/>
    <w:rsid w:val="007C0ABB"/>
    <w:rsid w:val="007C1A1B"/>
    <w:rsid w:val="008F32E6"/>
    <w:rsid w:val="00A51D4B"/>
    <w:rsid w:val="00A57DAC"/>
    <w:rsid w:val="00B41803"/>
    <w:rsid w:val="00E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5EDEF"/>
  <w14:defaultImageDpi w14:val="0"/>
  <w15:docId w15:val="{AA9C631A-9CC3-4750-943F-DD582001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2025-02-01T11:48:00Z</dcterms:created>
  <dcterms:modified xsi:type="dcterms:W3CDTF">2025-02-01T11:48:00Z</dcterms:modified>
</cp:coreProperties>
</file>