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3282" w14:textId="77777777" w:rsidR="008F32E6" w:rsidRPr="007C0ABB" w:rsidRDefault="009F4392" w:rsidP="00D2364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479DE4" wp14:editId="01810834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776E6FED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2644E2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контурной пластики лица препаратом</w:t>
      </w:r>
    </w:p>
    <w:p w14:paraId="62C8DAF8" w14:textId="77777777" w:rsidR="00D2364F" w:rsidRPr="007C0ABB" w:rsidRDefault="00D2364F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__________________________________________</w:t>
      </w:r>
    </w:p>
    <w:p w14:paraId="4E85504F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115DE1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115DE1" w:rsidRPr="00115DE1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115DE1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D2364F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115DE1" w:rsidRPr="00115DE1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115DE1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D2364F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6B66B5F9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115DE1" w:rsidRPr="00115DE1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5E5FF20A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 xml:space="preserve">                                                  (должность, Ф.И.О. медицинского работника)</w:t>
      </w:r>
    </w:p>
    <w:p w14:paraId="21D548B8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0E538194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349ED03A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D2364F">
        <w:rPr>
          <w:rFonts w:ascii="Times New Roman" w:eastAsia="Times New Roman" w:hAnsi="Times New Roman"/>
          <w:sz w:val="20"/>
          <w:szCs w:val="20"/>
        </w:rPr>
        <w:t xml:space="preserve"> </w:t>
      </w:r>
      <w:r w:rsidR="002644E2" w:rsidRPr="00D2364F">
        <w:rPr>
          <w:rFonts w:ascii="Times New Roman" w:eastAsia="Times New Roman" w:hAnsi="Times New Roman"/>
          <w:spacing w:val="10"/>
          <w:sz w:val="20"/>
          <w:szCs w:val="20"/>
        </w:rPr>
        <w:t>поверхностные и глубокие морщины области лица (носогубная складка, носослезная борозда, опущенные уголки рта, область межбровья и «гусиные лапки»), изменение формы и увеличение объема губ, объемное моделирование области лица (скуловая, височная, подглазничная, щечная зоны), возрастные изменения овала лица.</w:t>
      </w:r>
    </w:p>
    <w:p w14:paraId="4BA70328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D2364F">
        <w:rPr>
          <w:rFonts w:ascii="Times New Roman" w:eastAsia="Times New Roman" w:hAnsi="Times New Roman"/>
          <w:sz w:val="20"/>
          <w:szCs w:val="20"/>
        </w:rPr>
        <w:t xml:space="preserve"> </w:t>
      </w:r>
      <w:r w:rsidR="002644E2" w:rsidRPr="00D2364F">
        <w:rPr>
          <w:rFonts w:ascii="Times New Roman" w:eastAsia="Times New Roman" w:hAnsi="Times New Roman"/>
          <w:spacing w:val="10"/>
          <w:sz w:val="20"/>
          <w:szCs w:val="20"/>
        </w:rPr>
        <w:t>наличие в зоне коррекции перманентного филлера, острые инфекционные заболевания, воспалительные процессы в зоне воздействия, герпес, нарушения свертываемости крови, склонность к келоидным рубцам, беременность, период лактации.</w:t>
      </w:r>
    </w:p>
    <w:p w14:paraId="6130F750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2E8C937A" w14:textId="77777777" w:rsidR="008F32E6" w:rsidRPr="00D2364F" w:rsidRDefault="008F32E6" w:rsidP="00322C17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620279DF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115DE1" w:rsidRPr="00115DE1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</w:t>
      </w:r>
    </w:p>
    <w:p w14:paraId="140A55F4" w14:textId="77777777" w:rsidR="008F32E6" w:rsidRPr="00322C1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322C17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(Ф.И.О. гражданина или законного представителя гражданина)</w:t>
      </w:r>
    </w:p>
    <w:p w14:paraId="6B90215E" w14:textId="77777777" w:rsidR="008F32E6" w:rsidRPr="00D2364F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D2364F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115DE1" w:rsidRPr="00115DE1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135D080A" w14:textId="77777777" w:rsidR="008F32E6" w:rsidRPr="00322C1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322C17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                 (Ф.И.О. медицинского работника)</w:t>
      </w:r>
    </w:p>
    <w:p w14:paraId="730A28E4" w14:textId="77777777" w:rsidR="008F32E6" w:rsidRPr="00D2364F" w:rsidRDefault="00115DE1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115DE1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8F32E6" w:rsidRPr="00D2364F">
        <w:rPr>
          <w:rFonts w:ascii="Times New Roman" w:eastAsia="Times New Roman" w:hAnsi="Times New Roman"/>
          <w:spacing w:val="10"/>
          <w:sz w:val="20"/>
          <w:szCs w:val="20"/>
        </w:rPr>
        <w:t>г.</w:t>
      </w:r>
    </w:p>
    <w:p w14:paraId="67CFBB0C" w14:textId="77777777" w:rsidR="00A51D4B" w:rsidRPr="00322C17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322C17">
        <w:rPr>
          <w:rFonts w:ascii="Times New Roman" w:eastAsia="Times New Roman" w:hAnsi="Times New Roman"/>
          <w:spacing w:val="10"/>
          <w:sz w:val="16"/>
          <w:szCs w:val="16"/>
        </w:rPr>
        <w:t>(дата оформления)</w:t>
      </w:r>
    </w:p>
    <w:sectPr w:rsidR="00A51D4B" w:rsidRPr="00322C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2"/>
    <w:rsid w:val="00115DE1"/>
    <w:rsid w:val="002644E2"/>
    <w:rsid w:val="00322C17"/>
    <w:rsid w:val="007C0ABB"/>
    <w:rsid w:val="008F32E6"/>
    <w:rsid w:val="009F4392"/>
    <w:rsid w:val="00A5061D"/>
    <w:rsid w:val="00A51D4B"/>
    <w:rsid w:val="00D2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0551E"/>
  <w14:defaultImageDpi w14:val="0"/>
  <w15:docId w15:val="{9DC80148-A7B0-4678-A5DC-F1C0C488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2025-02-01T11:49:00Z</dcterms:created>
  <dcterms:modified xsi:type="dcterms:W3CDTF">2025-02-01T11:49:00Z</dcterms:modified>
</cp:coreProperties>
</file>