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5D65" w14:textId="77777777" w:rsidR="00953FDB" w:rsidRDefault="00176047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A8993B" wp14:editId="220B2468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8EBAB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</w:rPr>
      </w:pPr>
      <w:r w:rsidRPr="00B65615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>Информированное добровольное согласие</w:t>
      </w:r>
    </w:p>
    <w:p w14:paraId="05E5E241" w14:textId="77777777" w:rsidR="008F32E6" w:rsidRPr="00B65615" w:rsidRDefault="008F32E6" w:rsidP="00251B7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</w:rPr>
      </w:pPr>
      <w:r w:rsidRPr="00B65615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 xml:space="preserve">на процедуру </w:t>
      </w:r>
      <w:r w:rsidR="00251B78" w:rsidRPr="00B65615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 xml:space="preserve">криопластии на аппарате </w:t>
      </w:r>
      <w:r w:rsidR="00251B78" w:rsidRPr="00B65615">
        <w:rPr>
          <w:rFonts w:ascii="Times New Roman" w:eastAsia="Times New Roman" w:hAnsi="Times New Roman"/>
          <w:b/>
          <w:bCs/>
          <w:spacing w:val="20"/>
          <w:sz w:val="20"/>
          <w:szCs w:val="20"/>
          <w:lang w:val="en-US"/>
        </w:rPr>
        <w:t>Cryolift</w:t>
      </w:r>
    </w:p>
    <w:p w14:paraId="5F259700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0"/>
          <w:szCs w:val="20"/>
        </w:rPr>
      </w:pPr>
    </w:p>
    <w:p w14:paraId="401ECE77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1B69D1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1B69D1" w:rsidRPr="001B69D1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1B69D1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B65615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1B69D1" w:rsidRPr="001B69D1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1B69D1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B65615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78E3818B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1B69D1" w:rsidRPr="001B69D1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4AEDBB4A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                                (должность, Ф.И.О. медицинского работника)</w:t>
      </w:r>
    </w:p>
    <w:p w14:paraId="1D36E139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5D6B0B4A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6E9D0FF0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B65615">
        <w:rPr>
          <w:rFonts w:ascii="Times New Roman" w:eastAsia="Times New Roman" w:hAnsi="Times New Roman"/>
          <w:sz w:val="20"/>
          <w:szCs w:val="20"/>
        </w:rPr>
        <w:t xml:space="preserve"> </w:t>
      </w:r>
      <w:r w:rsidR="00251B78" w:rsidRPr="00B65615">
        <w:rPr>
          <w:rFonts w:ascii="Times New Roman" w:eastAsia="Times New Roman" w:hAnsi="Times New Roman"/>
          <w:spacing w:val="10"/>
          <w:sz w:val="20"/>
          <w:szCs w:val="20"/>
        </w:rPr>
        <w:t>возрастные изменения кожи, жирная и пористая кожа, отечность тканей, изменение эластичности кожи лица, шеи, декольте, реабилитация после хирургических операций, реабилитация после механических, химических, лазерных пилингов, усиление и пролонгирование эффекта мезотерапевтических программ.</w:t>
      </w:r>
    </w:p>
    <w:p w14:paraId="1A796645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B65615">
        <w:rPr>
          <w:rFonts w:ascii="Times New Roman" w:eastAsia="Times New Roman" w:hAnsi="Times New Roman"/>
          <w:sz w:val="20"/>
          <w:szCs w:val="20"/>
        </w:rPr>
        <w:t xml:space="preserve"> </w:t>
      </w:r>
      <w:r w:rsidR="00251B78" w:rsidRPr="00B65615">
        <w:rPr>
          <w:rFonts w:ascii="Times New Roman" w:eastAsia="Times New Roman" w:hAnsi="Times New Roman"/>
          <w:spacing w:val="10"/>
          <w:sz w:val="20"/>
          <w:szCs w:val="20"/>
        </w:rPr>
        <w:t>холодовая крапивница, острые воспалительные процессы в области воздействия, обострение хронических заболеваний (гайморит, пульпит), воспаление лицевого нерва, патология сосудистой стенки и свертываемости крови, акне, заболевания, которые провоцируются холодовым фактором.</w:t>
      </w:r>
    </w:p>
    <w:p w14:paraId="3E55371D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66302967" w14:textId="77777777" w:rsidR="008F32E6" w:rsidRPr="00B65615" w:rsidRDefault="008F32E6" w:rsidP="00B65615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60B13466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1B69D1" w:rsidRPr="001B69D1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0934210C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 xml:space="preserve">   </w:t>
      </w:r>
      <w:r w:rsidRPr="00B65615">
        <w:rPr>
          <w:rFonts w:ascii="Times New Roman" w:eastAsia="Times New Roman" w:hAnsi="Times New Roman"/>
          <w:spacing w:val="10"/>
          <w:sz w:val="16"/>
          <w:szCs w:val="16"/>
        </w:rPr>
        <w:t>(подпись)        (Ф.И.О. гражданина или законного представителя гражданина)</w:t>
      </w:r>
    </w:p>
    <w:p w14:paraId="2FE483BB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65615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1B69D1" w:rsidRPr="001B69D1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6C9E6383" w14:textId="77777777" w:rsidR="008F32E6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65615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          (Ф.И.О. медицинского работника)</w:t>
      </w:r>
    </w:p>
    <w:p w14:paraId="135C9CD7" w14:textId="77777777" w:rsidR="008F32E6" w:rsidRPr="00B65615" w:rsidRDefault="001B69D1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1B69D1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B65615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62F9AE82" w14:textId="77777777" w:rsidR="00A51D4B" w:rsidRPr="00B6561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65615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B6561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7"/>
    <w:rsid w:val="00176047"/>
    <w:rsid w:val="001B69D1"/>
    <w:rsid w:val="00251B78"/>
    <w:rsid w:val="00600412"/>
    <w:rsid w:val="008F32E6"/>
    <w:rsid w:val="00953FDB"/>
    <w:rsid w:val="00A51D4B"/>
    <w:rsid w:val="00B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77140"/>
  <w14:defaultImageDpi w14:val="0"/>
  <w15:docId w15:val="{6E0F90EA-87D7-496A-BA56-60BFAA64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2025-02-01T11:49:00Z</dcterms:created>
  <dcterms:modified xsi:type="dcterms:W3CDTF">2025-02-01T11:49:00Z</dcterms:modified>
</cp:coreProperties>
</file>