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3B5F" w14:textId="77777777" w:rsidR="008F32E6" w:rsidRPr="007C0ABB" w:rsidRDefault="008D1884" w:rsidP="00502D57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8965E3" wp14:editId="7B1691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57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</w:t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формированное добровольное согласие</w:t>
      </w:r>
    </w:p>
    <w:p w14:paraId="4F807B29" w14:textId="77777777" w:rsidR="008F32E6" w:rsidRPr="00502D57" w:rsidRDefault="008F32E6" w:rsidP="00502D57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412A4C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лазерной эпиляции </w:t>
      </w:r>
    </w:p>
    <w:p w14:paraId="0F01B0F5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25602D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25602D" w:rsidRPr="0025602D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25602D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502D57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25602D" w:rsidRPr="0025602D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25602D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502D57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4EEE7168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25602D" w:rsidRPr="0025602D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2C818AC9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502D57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       </w:t>
      </w:r>
      <w:r w:rsidR="00502D57">
        <w:rPr>
          <w:rFonts w:ascii="Times New Roman" w:eastAsia="Times New Roman" w:hAnsi="Times New Roman"/>
          <w:spacing w:val="10"/>
          <w:sz w:val="16"/>
          <w:szCs w:val="16"/>
        </w:rPr>
        <w:t xml:space="preserve">       </w:t>
      </w:r>
      <w:r w:rsidRPr="00502D57">
        <w:rPr>
          <w:rFonts w:ascii="Times New Roman" w:eastAsia="Times New Roman" w:hAnsi="Times New Roman"/>
          <w:spacing w:val="10"/>
          <w:sz w:val="16"/>
          <w:szCs w:val="16"/>
        </w:rPr>
        <w:t xml:space="preserve">    (должность, Ф.И.О. медицинского работника)</w:t>
      </w:r>
    </w:p>
    <w:p w14:paraId="00B5F8FF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601DF60C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78751907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502D57">
        <w:rPr>
          <w:rFonts w:ascii="Times New Roman" w:eastAsia="Times New Roman" w:hAnsi="Times New Roman"/>
          <w:sz w:val="20"/>
          <w:szCs w:val="20"/>
        </w:rPr>
        <w:t xml:space="preserve"> </w:t>
      </w:r>
      <w:r w:rsidR="00412A4C" w:rsidRPr="00502D57">
        <w:rPr>
          <w:rFonts w:ascii="Times New Roman" w:eastAsia="Times New Roman" w:hAnsi="Times New Roman"/>
          <w:spacing w:val="10"/>
          <w:sz w:val="20"/>
          <w:szCs w:val="20"/>
        </w:rPr>
        <w:t>гипертрихоз (повышенный рост волос в местах, где наличие волосяного покрова рассматривается как физиологическая норма, учитывая пол и возраст человека); гирсутизм – чрезмерный рост жёстких волос у женщин на лице, груди, спине и животе (мужской тип оволосения); сильное раздражение или воспаление кожи после бритья у мужчин; требования профессионального характера (работники пищевой промышленности, спортсмены и др.); желание иметь красивую, гладкую кожу лица, подмышечных областей, ног и пр.</w:t>
      </w:r>
    </w:p>
    <w:p w14:paraId="3F4E11B6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502D57">
        <w:rPr>
          <w:rFonts w:ascii="Times New Roman" w:eastAsia="Times New Roman" w:hAnsi="Times New Roman"/>
          <w:sz w:val="20"/>
          <w:szCs w:val="20"/>
        </w:rPr>
        <w:t xml:space="preserve"> </w:t>
      </w:r>
      <w:r w:rsidR="00412A4C" w:rsidRPr="00502D57">
        <w:rPr>
          <w:rFonts w:ascii="Times New Roman" w:eastAsia="Times New Roman" w:hAnsi="Times New Roman"/>
          <w:spacing w:val="10"/>
          <w:sz w:val="20"/>
          <w:szCs w:val="20"/>
        </w:rPr>
        <w:t>заболевания сердечно-сосудистой системы в фазе декомпенсации; заболевания кожи в стадии обострения; тяжёлые формы варикозной болезни; склонность к формированию келоидных рубцов; острые инфекционные заболевания и процессы воспалительного характера; очень тёмный или свежий (меньше 2 недель) загар; приём препаратов, которые повышают чувствительность кожи к свету (антибиотики, сульфаниламидные средства, нестероидные противовоспалительные препараты, антидепрессанты, мочегонные, некоторые гипотензивные средства, аромамасла и др.; беременность; онкологические заболевания; сахарный диабет.</w:t>
      </w:r>
    </w:p>
    <w:p w14:paraId="310A49CF" w14:textId="77777777" w:rsidR="008F32E6" w:rsidRPr="00502D5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72BE6A1B" w14:textId="77777777" w:rsidR="008F32E6" w:rsidRPr="00502D57" w:rsidRDefault="008F32E6" w:rsidP="00502D57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  <w:r w:rsidR="00502D57">
        <w:rPr>
          <w:rFonts w:ascii="Times New Roman" w:eastAsia="Times New Roman" w:hAnsi="Times New Roman"/>
          <w:spacing w:val="10"/>
          <w:sz w:val="20"/>
          <w:szCs w:val="20"/>
        </w:rPr>
        <w:t>________________</w:t>
      </w:r>
    </w:p>
    <w:p w14:paraId="0DF97AD5" w14:textId="77777777" w:rsidR="008F32E6" w:rsidRPr="00502D57" w:rsidRDefault="00502D57" w:rsidP="00502D57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CD0E27" w:rsidRPr="00CD0E27">
        <w:rPr>
          <w:rFonts w:ascii="Times New Roman" w:eastAsia="Times New Roman" w:hAnsi="Times New Roman"/>
          <w:spacing w:val="10"/>
          <w:sz w:val="20"/>
          <w:szCs w:val="20"/>
        </w:rPr>
        <w:t>{</w:t>
      </w:r>
      <w:r w:rsidR="00E06872" w:rsidRPr="0025602D">
        <w:rPr>
          <w:rFonts w:ascii="Times New Roman" w:eastAsia="Times New Roman" w:hAnsi="Times New Roman"/>
          <w:spacing w:val="10"/>
          <w:sz w:val="20"/>
          <w:szCs w:val="20"/>
        </w:rPr>
        <w:t>ФамилияИмяОтчество</w:t>
      </w:r>
      <w:r w:rsidR="00CD0E27" w:rsidRPr="00CD0E27">
        <w:rPr>
          <w:rFonts w:ascii="Times New Roman" w:eastAsia="Times New Roman" w:hAnsi="Times New Roman"/>
          <w:spacing w:val="10"/>
          <w:sz w:val="20"/>
          <w:szCs w:val="20"/>
        </w:rPr>
        <w:t>}</w:t>
      </w:r>
      <w:r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25602D" w:rsidRPr="0025602D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36E9FBF2" w14:textId="77777777" w:rsidR="00502D57" w:rsidRDefault="008F32E6" w:rsidP="00502D5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/>
          <w:spacing w:val="10"/>
          <w:sz w:val="12"/>
          <w:szCs w:val="12"/>
        </w:rPr>
      </w:pPr>
      <w:r w:rsidRPr="00502D57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</w:t>
      </w:r>
      <w:r w:rsidRPr="00502D57">
        <w:rPr>
          <w:rFonts w:ascii="Times New Roman" w:eastAsia="Times New Roman" w:hAnsi="Times New Roman"/>
          <w:spacing w:val="10"/>
          <w:sz w:val="12"/>
          <w:szCs w:val="12"/>
        </w:rPr>
        <w:t xml:space="preserve">(Ф.И.О. гражданина или </w:t>
      </w:r>
      <w:r w:rsidR="00502D57">
        <w:rPr>
          <w:rFonts w:ascii="Times New Roman" w:eastAsia="Times New Roman" w:hAnsi="Times New Roman"/>
          <w:spacing w:val="10"/>
          <w:sz w:val="12"/>
          <w:szCs w:val="12"/>
        </w:rPr>
        <w:t xml:space="preserve">                                                                        </w:t>
      </w:r>
      <w:r w:rsidR="00502D57" w:rsidRPr="00502D57">
        <w:rPr>
          <w:rFonts w:ascii="Times New Roman" w:eastAsia="Times New Roman" w:hAnsi="Times New Roman"/>
          <w:spacing w:val="10"/>
          <w:sz w:val="16"/>
          <w:szCs w:val="16"/>
        </w:rPr>
        <w:t xml:space="preserve">  (подпись)        </w:t>
      </w:r>
      <w:r w:rsidR="00502D57" w:rsidRPr="00502D57">
        <w:rPr>
          <w:rFonts w:ascii="Times New Roman" w:eastAsia="Times New Roman" w:hAnsi="Times New Roman"/>
          <w:spacing w:val="10"/>
          <w:sz w:val="12"/>
          <w:szCs w:val="12"/>
        </w:rPr>
        <w:t xml:space="preserve">(Ф.И.О. </w:t>
      </w:r>
      <w:r w:rsidR="00502D57">
        <w:rPr>
          <w:rFonts w:ascii="Times New Roman" w:eastAsia="Times New Roman" w:hAnsi="Times New Roman"/>
          <w:spacing w:val="10"/>
          <w:sz w:val="12"/>
          <w:szCs w:val="12"/>
        </w:rPr>
        <w:t>медицинского работника)</w:t>
      </w:r>
      <w:r w:rsidR="00502D57" w:rsidRPr="00502D57">
        <w:rPr>
          <w:rFonts w:ascii="Times New Roman" w:eastAsia="Times New Roman" w:hAnsi="Times New Roman"/>
          <w:spacing w:val="10"/>
          <w:sz w:val="12"/>
          <w:szCs w:val="12"/>
        </w:rPr>
        <w:t xml:space="preserve"> </w:t>
      </w:r>
    </w:p>
    <w:p w14:paraId="49734017" w14:textId="77777777" w:rsidR="008F32E6" w:rsidRPr="00502D57" w:rsidRDefault="00502D57" w:rsidP="00502D57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>
        <w:rPr>
          <w:rFonts w:ascii="Times New Roman" w:eastAsia="Times New Roman" w:hAnsi="Times New Roman"/>
          <w:spacing w:val="10"/>
          <w:sz w:val="12"/>
          <w:szCs w:val="12"/>
        </w:rPr>
        <w:t xml:space="preserve">                              </w:t>
      </w:r>
      <w:r w:rsidRPr="00502D57">
        <w:rPr>
          <w:rFonts w:ascii="Times New Roman" w:eastAsia="Times New Roman" w:hAnsi="Times New Roman"/>
          <w:spacing w:val="10"/>
          <w:sz w:val="12"/>
          <w:szCs w:val="12"/>
        </w:rPr>
        <w:t>зак</w:t>
      </w:r>
      <w:r>
        <w:rPr>
          <w:rFonts w:ascii="Times New Roman" w:eastAsia="Times New Roman" w:hAnsi="Times New Roman"/>
          <w:spacing w:val="10"/>
          <w:sz w:val="12"/>
          <w:szCs w:val="12"/>
        </w:rPr>
        <w:t>онного представителя гражданина)</w:t>
      </w:r>
    </w:p>
    <w:p w14:paraId="656E8FA4" w14:textId="77777777" w:rsidR="00A51D4B" w:rsidRPr="00502D57" w:rsidRDefault="00502D57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02D57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25602D" w:rsidRPr="0025602D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 w:rsidR="0025602D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502D57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sectPr w:rsidR="00A51D4B" w:rsidRPr="00502D57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84"/>
    <w:rsid w:val="0025602D"/>
    <w:rsid w:val="00412A4C"/>
    <w:rsid w:val="00502D57"/>
    <w:rsid w:val="007C0ABB"/>
    <w:rsid w:val="008D1884"/>
    <w:rsid w:val="008F32E6"/>
    <w:rsid w:val="00A51D4B"/>
    <w:rsid w:val="00CD0E27"/>
    <w:rsid w:val="00D21779"/>
    <w:rsid w:val="00E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394A4"/>
  <w14:defaultImageDpi w14:val="0"/>
  <w15:docId w15:val="{2CAADEF0-4AF4-4DC8-9087-EC9F72B9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2025-02-01T11:49:00Z</dcterms:created>
  <dcterms:modified xsi:type="dcterms:W3CDTF">2025-02-01T11:49:00Z</dcterms:modified>
</cp:coreProperties>
</file>