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B41A" w14:textId="77777777" w:rsidR="008F32E6" w:rsidRPr="007C0ABB" w:rsidRDefault="00815ACD" w:rsidP="00B15E4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F7FC9D" wp14:editId="46A2F02C">
            <wp:simplePos x="0" y="0"/>
            <wp:positionH relativeFrom="margin">
              <wp:posOffset>0</wp:posOffset>
            </wp:positionH>
            <wp:positionV relativeFrom="paragraph">
              <wp:posOffset>227965</wp:posOffset>
            </wp:positionV>
            <wp:extent cx="5732145" cy="793115"/>
            <wp:effectExtent l="0" t="0" r="0" b="0"/>
            <wp:wrapTight wrapText="bothSides">
              <wp:wrapPolygon edited="0">
                <wp:start x="0" y="0"/>
                <wp:lineTo x="0" y="21271"/>
                <wp:lineTo x="19525" y="21271"/>
                <wp:lineTo x="21248" y="18677"/>
                <wp:lineTo x="21033" y="16602"/>
                <wp:lineTo x="21535" y="16602"/>
                <wp:lineTo x="21535" y="15564"/>
                <wp:lineTo x="19741" y="8301"/>
                <wp:lineTo x="21033" y="8301"/>
                <wp:lineTo x="21464" y="6226"/>
                <wp:lineTo x="21320" y="0"/>
                <wp:lineTo x="0" y="0"/>
              </wp:wrapPolygon>
            </wp:wrapTight>
            <wp:docPr id="2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E6"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Информированное добровольное согласие</w:t>
      </w:r>
    </w:p>
    <w:p w14:paraId="78972A53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процедуру </w:t>
      </w:r>
      <w:r w:rsidR="00412A4C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лазерно</w:t>
      </w:r>
      <w:r w:rsidR="00AC2451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го удаления сосудов</w:t>
      </w:r>
    </w:p>
    <w:p w14:paraId="5A3FB87F" w14:textId="77777777" w:rsidR="008F32E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center"/>
        <w:rPr>
          <w:rFonts w:ascii="Times New Roman" w:eastAsia="Times New Roman" w:hAnsi="Times New Roman"/>
          <w:spacing w:val="10"/>
          <w:sz w:val="24"/>
          <w:szCs w:val="24"/>
        </w:rPr>
      </w:pPr>
    </w:p>
    <w:p w14:paraId="5995D433" w14:textId="77777777" w:rsidR="008F32E6" w:rsidRPr="00B15E4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5E44">
        <w:rPr>
          <w:rFonts w:ascii="Times New Roman" w:eastAsia="Times New Roman" w:hAnsi="Times New Roman"/>
          <w:spacing w:val="10"/>
          <w:sz w:val="20"/>
          <w:szCs w:val="20"/>
        </w:rPr>
        <w:t>Я,</w:t>
      </w:r>
      <w:r w:rsidR="002E1062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2E1062" w:rsidRPr="002E1062">
        <w:rPr>
          <w:rFonts w:ascii="Times New Roman" w:eastAsia="Times New Roman" w:hAnsi="Times New Roman"/>
          <w:spacing w:val="10"/>
          <w:sz w:val="20"/>
          <w:szCs w:val="20"/>
        </w:rPr>
        <w:t>{ФамилияИмяОтчество}, {ДатаРождения}</w:t>
      </w:r>
      <w:r w:rsidR="002E1062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Pr="00B15E44">
        <w:rPr>
          <w:rFonts w:ascii="Times New Roman" w:eastAsia="Times New Roman" w:hAnsi="Times New Roman"/>
          <w:spacing w:val="10"/>
          <w:sz w:val="20"/>
          <w:szCs w:val="20"/>
        </w:rPr>
        <w:t xml:space="preserve">г.р., зарегистрированный(ая) по адресу </w:t>
      </w:r>
      <w:r w:rsidR="002E1062" w:rsidRPr="002E1062">
        <w:rPr>
          <w:rFonts w:ascii="Times New Roman" w:eastAsia="Times New Roman" w:hAnsi="Times New Roman"/>
          <w:spacing w:val="10"/>
          <w:sz w:val="20"/>
          <w:szCs w:val="20"/>
        </w:rPr>
        <w:t>{АдресРегистрации}</w:t>
      </w:r>
      <w:r w:rsidR="002E1062">
        <w:rPr>
          <w:rFonts w:ascii="Times New Roman" w:eastAsia="Times New Roman" w:hAnsi="Times New Roman"/>
          <w:spacing w:val="10"/>
          <w:sz w:val="20"/>
          <w:szCs w:val="20"/>
        </w:rPr>
        <w:t xml:space="preserve">, </w:t>
      </w:r>
      <w:r w:rsidRPr="00B15E44">
        <w:rPr>
          <w:rFonts w:ascii="Times New Roman" w:eastAsia="Times New Roman" w:hAnsi="Times New Roman"/>
          <w:spacing w:val="10"/>
          <w:sz w:val="20"/>
          <w:szCs w:val="20"/>
        </w:rPr>
        <w:t xml:space="preserve">даю добровольное информированное согласие на услугу, включенную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390н, для получения первичной медико-санитарной помощи в ООО Центр эстетической медицины «Консул СТ» </w:t>
      </w:r>
    </w:p>
    <w:p w14:paraId="63FA903A" w14:textId="77777777" w:rsidR="008F32E6" w:rsidRPr="00B15E4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5E44">
        <w:rPr>
          <w:rFonts w:ascii="Times New Roman" w:eastAsia="Times New Roman" w:hAnsi="Times New Roman"/>
          <w:spacing w:val="10"/>
          <w:sz w:val="20"/>
          <w:szCs w:val="20"/>
        </w:rPr>
        <w:t xml:space="preserve">Медицинским работником </w:t>
      </w:r>
      <w:r w:rsidR="002E1062" w:rsidRPr="002E1062">
        <w:rPr>
          <w:rFonts w:ascii="Times New Roman" w:eastAsia="Times New Roman" w:hAnsi="Times New Roman"/>
          <w:spacing w:val="10"/>
          <w:sz w:val="20"/>
          <w:szCs w:val="20"/>
        </w:rPr>
        <w:t>{Прием.Врач.ФамилияИмяОтчество}</w:t>
      </w:r>
    </w:p>
    <w:p w14:paraId="1E7BE9E6" w14:textId="77777777" w:rsidR="008F32E6" w:rsidRPr="00B15E4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B15E44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                       </w:t>
      </w:r>
      <w:r w:rsidR="00B15E44">
        <w:rPr>
          <w:rFonts w:ascii="Times New Roman" w:eastAsia="Times New Roman" w:hAnsi="Times New Roman"/>
          <w:spacing w:val="10"/>
          <w:sz w:val="16"/>
          <w:szCs w:val="16"/>
        </w:rPr>
        <w:t xml:space="preserve">         </w:t>
      </w:r>
      <w:r w:rsidRPr="00B15E44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(должность, Ф.И.О. медицинского работника)</w:t>
      </w:r>
    </w:p>
    <w:p w14:paraId="12C8D474" w14:textId="77777777" w:rsidR="008F32E6" w:rsidRPr="00B15E4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5E44">
        <w:rPr>
          <w:rFonts w:ascii="Times New Roman" w:eastAsia="Times New Roman" w:hAnsi="Times New Roman"/>
          <w:spacing w:val="10"/>
          <w:sz w:val="20"/>
          <w:szCs w:val="20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14:paraId="3D8B2CF3" w14:textId="77777777" w:rsidR="008F32E6" w:rsidRPr="00B15E4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5E44">
        <w:rPr>
          <w:rFonts w:ascii="Times New Roman" w:eastAsia="Times New Roman" w:hAnsi="Times New Roman"/>
          <w:spacing w:val="10"/>
          <w:sz w:val="20"/>
          <w:szCs w:val="20"/>
        </w:rPr>
        <w:t>Мне известны показания и противопоказания к ней:</w:t>
      </w:r>
    </w:p>
    <w:p w14:paraId="1F4832B5" w14:textId="77777777" w:rsidR="008F32E6" w:rsidRPr="00B15E4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5E44">
        <w:rPr>
          <w:rFonts w:ascii="Times New Roman" w:eastAsia="Times New Roman" w:hAnsi="Times New Roman"/>
          <w:spacing w:val="10"/>
          <w:sz w:val="20"/>
          <w:szCs w:val="20"/>
        </w:rPr>
        <w:t>Показания:</w:t>
      </w:r>
      <w:r w:rsidRPr="00B15E44">
        <w:rPr>
          <w:rFonts w:ascii="Times New Roman" w:eastAsia="Times New Roman" w:hAnsi="Times New Roman"/>
          <w:sz w:val="20"/>
          <w:szCs w:val="20"/>
        </w:rPr>
        <w:t xml:space="preserve"> </w:t>
      </w:r>
      <w:r w:rsidR="00AC2451" w:rsidRPr="00B15E44">
        <w:rPr>
          <w:rFonts w:ascii="Times New Roman" w:eastAsia="Times New Roman" w:hAnsi="Times New Roman"/>
          <w:spacing w:val="10"/>
          <w:sz w:val="20"/>
          <w:szCs w:val="20"/>
        </w:rPr>
        <w:t>наличие сосудистых дефектов на лице и конечностях, куперз, розацея, гемангиомы.</w:t>
      </w:r>
    </w:p>
    <w:p w14:paraId="2FCE07B9" w14:textId="77777777" w:rsidR="008F32E6" w:rsidRPr="00B15E4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5E44">
        <w:rPr>
          <w:rFonts w:ascii="Times New Roman" w:eastAsia="Times New Roman" w:hAnsi="Times New Roman"/>
          <w:spacing w:val="10"/>
          <w:sz w:val="20"/>
          <w:szCs w:val="20"/>
        </w:rPr>
        <w:t>Противопоказания:</w:t>
      </w:r>
      <w:r w:rsidRPr="00B15E44">
        <w:rPr>
          <w:rFonts w:ascii="Times New Roman" w:eastAsia="Times New Roman" w:hAnsi="Times New Roman"/>
          <w:sz w:val="20"/>
          <w:szCs w:val="20"/>
        </w:rPr>
        <w:t xml:space="preserve"> </w:t>
      </w:r>
      <w:r w:rsidR="00AC2451" w:rsidRPr="00B15E44">
        <w:rPr>
          <w:rFonts w:ascii="Times New Roman" w:eastAsia="Times New Roman" w:hAnsi="Times New Roman"/>
          <w:spacing w:val="10"/>
          <w:sz w:val="20"/>
          <w:szCs w:val="20"/>
        </w:rPr>
        <w:t>заболевания кожи в стадии обострения; тяжелые формы варикозной болезни; склонность кожи к возникновению келоидных рубцов; острые инфекционные заболевания и воспалительные процессы; очень тёмный или недавний (менее 2 недель) загар на коже; приём препаратов, повышающих чувствительность кожи к свету - антибиотики, сульфаниламиды, нестероидные противовоспалительные средства, антидепрессанты, мочегонные, некоторые гипотензивные средства, препараты железа, магния, ароматические масла и др.; беременность; онкологические заболевания; сахарный диабет.</w:t>
      </w:r>
    </w:p>
    <w:p w14:paraId="0E0B0001" w14:textId="77777777" w:rsidR="008F32E6" w:rsidRPr="00B15E4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5E44">
        <w:rPr>
          <w:rFonts w:ascii="Times New Roman" w:eastAsia="Times New Roman" w:hAnsi="Times New Roman"/>
          <w:spacing w:val="10"/>
          <w:sz w:val="20"/>
          <w:szCs w:val="20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(9. Медицинское вмешательство без согласия гражданина, одного из родителей или иного законного представителя допускается: 1) если медицинское вмешательство необходимо по экстренным показаниям для устранения угрозы жизни человека или его состояние не позволяет выразить свою волю.)</w:t>
      </w:r>
    </w:p>
    <w:p w14:paraId="570BD7E4" w14:textId="77777777" w:rsidR="008F32E6" w:rsidRPr="00B15E44" w:rsidRDefault="008F32E6" w:rsidP="00B15E44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5E44">
        <w:rPr>
          <w:rFonts w:ascii="Times New Roman" w:eastAsia="Times New Roman" w:hAnsi="Times New Roman"/>
          <w:spacing w:val="10"/>
          <w:sz w:val="20"/>
          <w:szCs w:val="20"/>
        </w:rPr>
        <w:t>Сведения о выбранных мною лицах, которым в соответствии с пунктом 5 части 3 статьи 19 Федерального закона от 21 ноября 2011 г. №323-ФЗ«Об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являюсь_____________________________________________________________</w:t>
      </w:r>
    </w:p>
    <w:p w14:paraId="7C662223" w14:textId="77777777" w:rsidR="008F32E6" w:rsidRPr="00B15E4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5E44">
        <w:rPr>
          <w:rFonts w:ascii="Times New Roman" w:eastAsia="Times New Roman" w:hAnsi="Times New Roman"/>
          <w:spacing w:val="10"/>
          <w:sz w:val="20"/>
          <w:szCs w:val="20"/>
        </w:rPr>
        <w:t>__________/</w:t>
      </w:r>
      <w:r w:rsidR="002E1062" w:rsidRPr="002E1062">
        <w:rPr>
          <w:rFonts w:ascii="Times New Roman" w:eastAsia="Times New Roman" w:hAnsi="Times New Roman"/>
          <w:spacing w:val="10"/>
          <w:sz w:val="20"/>
          <w:szCs w:val="20"/>
        </w:rPr>
        <w:t>{ФамилияИмяОтчество}</w:t>
      </w:r>
    </w:p>
    <w:p w14:paraId="75389086" w14:textId="77777777" w:rsidR="008F32E6" w:rsidRPr="00B15E4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B15E44">
        <w:rPr>
          <w:rFonts w:ascii="Times New Roman" w:eastAsia="Times New Roman" w:hAnsi="Times New Roman"/>
          <w:spacing w:val="10"/>
          <w:sz w:val="16"/>
          <w:szCs w:val="16"/>
        </w:rPr>
        <w:t xml:space="preserve">   (подпись)        (Ф.И.О. гражданина или законного представителя гражданина)</w:t>
      </w:r>
    </w:p>
    <w:p w14:paraId="160D4F9B" w14:textId="77777777" w:rsidR="008F32E6" w:rsidRPr="00B15E4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B15E44">
        <w:rPr>
          <w:rFonts w:ascii="Times New Roman" w:eastAsia="Times New Roman" w:hAnsi="Times New Roman"/>
          <w:spacing w:val="10"/>
          <w:sz w:val="20"/>
          <w:szCs w:val="20"/>
        </w:rPr>
        <w:t>__________/</w:t>
      </w:r>
      <w:r w:rsidR="002E1062" w:rsidRPr="002E1062">
        <w:rPr>
          <w:rFonts w:ascii="Times New Roman" w:eastAsia="Times New Roman" w:hAnsi="Times New Roman"/>
          <w:spacing w:val="10"/>
          <w:sz w:val="20"/>
          <w:szCs w:val="20"/>
        </w:rPr>
        <w:t>{Прием.Врач.ФамилияИмяОтчество}</w:t>
      </w:r>
    </w:p>
    <w:p w14:paraId="17B3A894" w14:textId="77777777" w:rsidR="008F32E6" w:rsidRPr="00B15E4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B15E44">
        <w:rPr>
          <w:rFonts w:ascii="Times New Roman" w:eastAsia="Times New Roman" w:hAnsi="Times New Roman"/>
          <w:spacing w:val="10"/>
          <w:sz w:val="16"/>
          <w:szCs w:val="16"/>
        </w:rPr>
        <w:t xml:space="preserve">   (подпись)            </w:t>
      </w:r>
      <w:r w:rsidR="00B15E44">
        <w:rPr>
          <w:rFonts w:ascii="Times New Roman" w:eastAsia="Times New Roman" w:hAnsi="Times New Roman"/>
          <w:spacing w:val="10"/>
          <w:sz w:val="16"/>
          <w:szCs w:val="16"/>
        </w:rPr>
        <w:t xml:space="preserve"> </w:t>
      </w:r>
      <w:r w:rsidRPr="00B15E44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(Ф.И.О. медицинского работника)</w:t>
      </w:r>
    </w:p>
    <w:p w14:paraId="6257033D" w14:textId="77777777" w:rsidR="008F32E6" w:rsidRPr="00B15E44" w:rsidRDefault="002E1062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2E1062">
        <w:rPr>
          <w:rFonts w:ascii="Times New Roman" w:eastAsia="Times New Roman" w:hAnsi="Times New Roman"/>
          <w:spacing w:val="10"/>
          <w:sz w:val="20"/>
          <w:szCs w:val="20"/>
        </w:rPr>
        <w:t>{ТекущаяДатаПолная}</w:t>
      </w:r>
      <w:r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8F32E6" w:rsidRPr="00B15E44">
        <w:rPr>
          <w:rFonts w:ascii="Times New Roman" w:eastAsia="Times New Roman" w:hAnsi="Times New Roman"/>
          <w:spacing w:val="10"/>
          <w:sz w:val="20"/>
          <w:szCs w:val="20"/>
        </w:rPr>
        <w:t>г.</w:t>
      </w:r>
    </w:p>
    <w:p w14:paraId="3F243452" w14:textId="77777777" w:rsidR="00A51D4B" w:rsidRPr="00B15E4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B15E44">
        <w:rPr>
          <w:rFonts w:ascii="Times New Roman" w:eastAsia="Times New Roman" w:hAnsi="Times New Roman"/>
          <w:spacing w:val="10"/>
          <w:sz w:val="16"/>
          <w:szCs w:val="16"/>
        </w:rPr>
        <w:t>(дата оформления)</w:t>
      </w:r>
    </w:p>
    <w:sectPr w:rsidR="00A51D4B" w:rsidRPr="00B15E4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CD"/>
    <w:rsid w:val="002E1062"/>
    <w:rsid w:val="00412A4C"/>
    <w:rsid w:val="00746983"/>
    <w:rsid w:val="007C0ABB"/>
    <w:rsid w:val="00815ACD"/>
    <w:rsid w:val="008F32E6"/>
    <w:rsid w:val="00A51D4B"/>
    <w:rsid w:val="00AC2451"/>
    <w:rsid w:val="00B1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EFBD0"/>
  <w14:defaultImageDpi w14:val="0"/>
  <w15:docId w15:val="{C7DB8D04-D406-4589-A165-483725BD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8F32E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2025-02-01T11:49:00Z</dcterms:created>
  <dcterms:modified xsi:type="dcterms:W3CDTF">2025-02-01T11:49:00Z</dcterms:modified>
</cp:coreProperties>
</file>