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9C40" w14:textId="77777777" w:rsidR="008F32E6" w:rsidRPr="007C0ABB" w:rsidRDefault="002316AA" w:rsidP="006D6E9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FCB36E" wp14:editId="5A7C5B9A">
            <wp:simplePos x="0" y="0"/>
            <wp:positionH relativeFrom="margin">
              <wp:posOffset>0</wp:posOffset>
            </wp:positionH>
            <wp:positionV relativeFrom="paragraph">
              <wp:posOffset>226060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367103B0" w14:textId="77777777" w:rsidR="00272502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27250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трехмерный механический массаж лица </w:t>
      </w:r>
    </w:p>
    <w:p w14:paraId="28A758DF" w14:textId="77777777" w:rsidR="008F32E6" w:rsidRPr="006D6E9D" w:rsidRDefault="00272502" w:rsidP="006D6E9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аппарате </w:t>
      </w:r>
      <w:r w:rsidR="006D561C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Lift</w:t>
      </w:r>
      <w:r w:rsidR="006D561C" w:rsidRPr="006D6E9D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6</w:t>
      </w:r>
    </w:p>
    <w:p w14:paraId="3709260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872193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872193" w:rsidRPr="00872193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 w:rsidR="00872193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872193" w:rsidRPr="00872193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872193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7503904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872193" w:rsidRPr="00872193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24C41D63" w14:textId="77777777" w:rsidR="008F32E6" w:rsidRPr="000246CA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0246CA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    </w:t>
      </w:r>
      <w:r w:rsidR="000246CA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</w:t>
      </w:r>
      <w:r w:rsidRPr="000246CA">
        <w:rPr>
          <w:rFonts w:ascii="Times New Roman" w:eastAsia="Times New Roman" w:hAnsi="Times New Roman"/>
          <w:spacing w:val="10"/>
          <w:sz w:val="16"/>
          <w:szCs w:val="16"/>
        </w:rPr>
        <w:t xml:space="preserve">         (должность, Ф.И.О. медицинского работника)</w:t>
      </w:r>
    </w:p>
    <w:p w14:paraId="12A82E0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58FA1B21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ней:</w:t>
      </w:r>
    </w:p>
    <w:p w14:paraId="0DEFAC5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6D561C" w:rsidRPr="006D561C">
        <w:rPr>
          <w:rFonts w:ascii="Times New Roman" w:eastAsia="Times New Roman" w:hAnsi="Times New Roman"/>
          <w:spacing w:val="10"/>
          <w:sz w:val="24"/>
          <w:szCs w:val="24"/>
        </w:rPr>
        <w:t>мимические и возрастные морщины, изменение овала лица, снижение тургора и эластичности кожи, отечность</w:t>
      </w:r>
    </w:p>
    <w:p w14:paraId="3EB42A6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Противопоказания: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272502" w:rsidRPr="00272502">
        <w:rPr>
          <w:rFonts w:ascii="Times New Roman" w:eastAsia="Times New Roman" w:hAnsi="Times New Roman"/>
          <w:spacing w:val="10"/>
          <w:sz w:val="24"/>
          <w:szCs w:val="24"/>
        </w:rPr>
        <w:t>воспалительные кожные процессы, угревые высыпания в фазе воспаления, повреждения целостности кожи.</w:t>
      </w:r>
    </w:p>
    <w:p w14:paraId="20CC6BB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5D4E3130" w14:textId="77777777" w:rsidR="008F32E6" w:rsidRPr="007C0ABB" w:rsidRDefault="008F32E6" w:rsidP="006D6E9D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1BC1DE2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872193" w:rsidRPr="00872193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77732360" w14:textId="77777777" w:rsidR="008F32E6" w:rsidRPr="000246CA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0246CA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</w:t>
      </w:r>
      <w:r w:rsidR="000246CA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</w:t>
      </w:r>
      <w:r w:rsidRPr="000246CA">
        <w:rPr>
          <w:rFonts w:ascii="Times New Roman" w:eastAsia="Times New Roman" w:hAnsi="Times New Roman"/>
          <w:spacing w:val="10"/>
          <w:sz w:val="16"/>
          <w:szCs w:val="16"/>
        </w:rPr>
        <w:t xml:space="preserve"> (Ф.И.О. гражданина или законного представителя гражданина)</w:t>
      </w:r>
    </w:p>
    <w:p w14:paraId="17210B18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872193" w:rsidRPr="00872193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69B35CE0" w14:textId="77777777" w:rsidR="008F32E6" w:rsidRPr="000246CA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0246CA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             (Ф.И.О. медицинского работника)</w:t>
      </w:r>
    </w:p>
    <w:p w14:paraId="20FEF051" w14:textId="77777777" w:rsidR="000246CA" w:rsidRDefault="00872193" w:rsidP="000246CA">
      <w:pPr>
        <w:widowControl w:val="0"/>
        <w:autoSpaceDE w:val="0"/>
        <w:autoSpaceDN w:val="0"/>
        <w:adjustRightInd w:val="0"/>
        <w:spacing w:after="0" w:line="322" w:lineRule="exact"/>
        <w:ind w:right="20"/>
        <w:jc w:val="right"/>
        <w:rPr>
          <w:rFonts w:ascii="Times New Roman" w:eastAsia="Times New Roman" w:hAnsi="Times New Roman"/>
          <w:spacing w:val="10"/>
          <w:sz w:val="24"/>
          <w:szCs w:val="24"/>
        </w:rPr>
      </w:pPr>
      <w:r w:rsidRPr="00872193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8F32E6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6F561F53" w14:textId="77777777" w:rsidR="00A51D4B" w:rsidRPr="000246CA" w:rsidRDefault="000246CA" w:rsidP="000246CA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                                                                                                   </w:t>
      </w:r>
      <w:r w:rsidR="008F32E6" w:rsidRPr="000246CA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0246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A"/>
    <w:rsid w:val="000246CA"/>
    <w:rsid w:val="002316AA"/>
    <w:rsid w:val="00272502"/>
    <w:rsid w:val="003F3C83"/>
    <w:rsid w:val="006D561C"/>
    <w:rsid w:val="006D6E9D"/>
    <w:rsid w:val="007C0ABB"/>
    <w:rsid w:val="00872193"/>
    <w:rsid w:val="008F32E6"/>
    <w:rsid w:val="00A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92495"/>
  <w14:defaultImageDpi w14:val="0"/>
  <w15:docId w15:val="{CFDA2112-006C-4322-BED8-79E97BB2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2025-02-01T11:49:00Z</dcterms:created>
  <dcterms:modified xsi:type="dcterms:W3CDTF">2025-02-01T11:49:00Z</dcterms:modified>
</cp:coreProperties>
</file>