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74ED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13372C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Информированное согласие на лечение глубокого кариеса</w:t>
      </w:r>
    </w:p>
    <w:p w14:paraId="78D8A9B8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13372C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В ООО </w:t>
      </w:r>
      <w:r w:rsidR="009E6C6E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ЦЭМ</w:t>
      </w:r>
      <w:r w:rsidRPr="0013372C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 «Консул</w:t>
      </w:r>
      <w:r w:rsidR="009E6C6E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 СТ</w:t>
      </w:r>
      <w:r w:rsidRPr="0013372C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»</w:t>
      </w:r>
    </w:p>
    <w:p w14:paraId="2AF40157" w14:textId="77777777" w:rsidR="0013372C" w:rsidRPr="0013372C" w:rsidRDefault="0013372C" w:rsidP="0013372C">
      <w:pPr>
        <w:autoSpaceDN w:val="0"/>
        <w:spacing w:after="0" w:line="240" w:lineRule="auto"/>
        <w:rPr>
          <w:rFonts w:ascii="Times New Roman" w:hAnsi="Times New Roman"/>
          <w:i/>
          <w:sz w:val="20"/>
          <w:szCs w:val="20"/>
          <w:shd w:val="clear" w:color="auto" w:fill="FFFF00"/>
        </w:rPr>
      </w:pPr>
    </w:p>
    <w:p w14:paraId="6DE42611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Настоящее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разработано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исполнение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требований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: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. 8, 9, 10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Закона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Российской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Федерации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«О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защите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прав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потребителей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»;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пункта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14, 28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Постановления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Правительства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РФ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04.10.20122 № 1006 </w:t>
      </w:r>
      <w:hyperlink r:id="rId4" w:history="1"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Об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утверждении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Правил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предоставления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медицинскими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организациями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платных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медицинских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</w:t>
        </w:r>
        <w:proofErr w:type="spellStart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услуг</w:t>
        </w:r>
        <w:proofErr w:type="spellEnd"/>
        <w:r w:rsidRPr="0013372C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>"</w:t>
        </w:r>
      </w:hyperlink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;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. 20 ФЗ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21.11.2011 г. № 323 «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Об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основах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охраны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здоровья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граждан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в РФ» и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Приказа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Минздрава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РФ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12.11.2021 № 1051Н  “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Об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утверждении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Порядка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дачи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добровольного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согласия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и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отказа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формы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информированного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добровольного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согласия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на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медицинское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и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формы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отказа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от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медицинского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вмешательства</w:t>
      </w:r>
      <w:proofErr w:type="spellEnd"/>
      <w:r w:rsidRPr="0013372C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”</w:t>
      </w:r>
    </w:p>
    <w:p w14:paraId="6495549B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  <w:r w:rsidRPr="0013372C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   </w:t>
      </w:r>
    </w:p>
    <w:p w14:paraId="4FDBB704" w14:textId="77777777" w:rsidR="00B1251A" w:rsidRDefault="0013372C" w:rsidP="00133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u w:val="single"/>
          <w:lang w:eastAsia="ja-JP" w:bidi="fa-IR"/>
        </w:rPr>
      </w:pPr>
      <w:r w:rsidRPr="0013372C">
        <w:rPr>
          <w:rFonts w:ascii="Times New Roman" w:hAnsi="Times New Roman" w:cs="Tahoma"/>
          <w:kern w:val="3"/>
          <w:lang w:eastAsia="ja-JP" w:bidi="fa-IR"/>
        </w:rPr>
        <w:t>Мне</w:t>
      </w:r>
      <w:r w:rsidR="00B1251A">
        <w:rPr>
          <w:rFonts w:ascii="Times New Roman" w:hAnsi="Times New Roman" w:cs="Tahoma"/>
          <w:kern w:val="3"/>
          <w:u w:val="single"/>
          <w:lang w:eastAsia="ja-JP" w:bidi="fa-IR"/>
        </w:rPr>
        <w:t xml:space="preserve"> 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{</w:t>
      </w:r>
      <w:r w:rsidR="005C7235">
        <w:rPr>
          <w:rFonts w:ascii="Times New Roman" w:hAnsi="Times New Roman" w:cs="Tahoma"/>
          <w:kern w:val="3"/>
          <w:u w:val="single"/>
          <w:lang w:eastAsia="ja-JP" w:bidi="fa-IR"/>
        </w:rPr>
        <w:t>Родитель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}</w:t>
      </w:r>
    </w:p>
    <w:p w14:paraId="3B090632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13372C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(фамилия, имя, отчество пациента или законного представителя)</w:t>
      </w: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5"/>
      </w:tblGrid>
      <w:tr w:rsidR="0013372C" w:rsidRPr="0013372C" w14:paraId="4D09E38A" w14:textId="77777777">
        <w:trPr>
          <w:trHeight w:val="855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43F7BA9" w14:textId="77777777" w:rsidR="0013372C" w:rsidRPr="0013372C" w:rsidRDefault="0013372C" w:rsidP="0013372C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72C">
              <w:rPr>
                <w:rFonts w:ascii="Times New Roman" w:hAnsi="Times New Roman"/>
                <w:sz w:val="18"/>
                <w:szCs w:val="18"/>
              </w:rPr>
              <w:t xml:space="preserve">Этот раздел </w:t>
            </w:r>
            <w:proofErr w:type="gramStart"/>
            <w:r w:rsidRPr="0013372C">
              <w:rPr>
                <w:rFonts w:ascii="Times New Roman" w:hAnsi="Times New Roman"/>
                <w:sz w:val="18"/>
                <w:szCs w:val="18"/>
              </w:rPr>
              <w:t>бланка  заполняется</w:t>
            </w:r>
            <w:proofErr w:type="gramEnd"/>
            <w:r w:rsidRPr="0013372C">
              <w:rPr>
                <w:rFonts w:ascii="Times New Roman" w:hAnsi="Times New Roman"/>
                <w:sz w:val="18"/>
                <w:szCs w:val="18"/>
              </w:rPr>
              <w:t xml:space="preserve"> только на лиц, не достигших возраста  15 лет, или недееспособных граждан: </w:t>
            </w:r>
          </w:p>
          <w:p w14:paraId="7277F7E1" w14:textId="77777777" w:rsidR="0013372C" w:rsidRPr="0013372C" w:rsidRDefault="0013372C" w:rsidP="0013372C">
            <w:pPr>
              <w:autoSpaceDN w:val="0"/>
              <w:spacing w:after="0" w:line="240" w:lineRule="auto"/>
            </w:pPr>
            <w:r w:rsidRPr="0013372C">
              <w:rPr>
                <w:rFonts w:ascii="Times New Roman" w:hAnsi="Times New Roman"/>
                <w:sz w:val="18"/>
                <w:szCs w:val="18"/>
              </w:rPr>
              <w:t xml:space="preserve">   Я, </w:t>
            </w:r>
            <w:r w:rsidR="005C7235" w:rsidRPr="005C7235">
              <w:rPr>
                <w:rFonts w:ascii="Times New Roman" w:hAnsi="Times New Roman"/>
                <w:sz w:val="18"/>
                <w:szCs w:val="18"/>
                <w:u w:val="single"/>
              </w:rPr>
              <w:t xml:space="preserve">{Родитель} </w:t>
            </w:r>
            <w:r w:rsidRPr="0013372C">
              <w:rPr>
                <w:rFonts w:ascii="Times New Roman" w:hAnsi="Times New Roman"/>
                <w:sz w:val="18"/>
                <w:szCs w:val="18"/>
              </w:rPr>
              <w:t xml:space="preserve">(Ф.И.О) </w:t>
            </w:r>
          </w:p>
          <w:p w14:paraId="7F6D6BBE" w14:textId="77777777" w:rsidR="0013372C" w:rsidRPr="0013372C" w:rsidRDefault="0013372C" w:rsidP="0013372C">
            <w:pPr>
              <w:autoSpaceDN w:val="0"/>
              <w:spacing w:after="0" w:line="240" w:lineRule="auto"/>
            </w:pPr>
            <w:r w:rsidRPr="0013372C">
              <w:rPr>
                <w:rFonts w:ascii="Times New Roman" w:hAnsi="Times New Roman"/>
                <w:sz w:val="18"/>
                <w:szCs w:val="18"/>
              </w:rPr>
              <w:t xml:space="preserve">являюсь законным </w:t>
            </w:r>
            <w:proofErr w:type="gramStart"/>
            <w:r w:rsidRPr="0013372C">
              <w:rPr>
                <w:rFonts w:ascii="Times New Roman" w:hAnsi="Times New Roman"/>
                <w:sz w:val="18"/>
                <w:szCs w:val="18"/>
              </w:rPr>
              <w:t>представителем  (</w:t>
            </w:r>
            <w:proofErr w:type="gramEnd"/>
            <w:r w:rsidRPr="0013372C">
              <w:rPr>
                <w:rFonts w:ascii="Times New Roman" w:hAnsi="Times New Roman"/>
                <w:sz w:val="18"/>
                <w:szCs w:val="18"/>
              </w:rPr>
              <w:t xml:space="preserve">мать, отец,  усыновитель,  опекун,  попечитель) ребенка  или  лица,   признанного недееспособным: </w:t>
            </w:r>
            <w:r w:rsidR="005C7235" w:rsidRPr="005C7235">
              <w:rPr>
                <w:rFonts w:ascii="Times New Roman" w:hAnsi="Times New Roman"/>
                <w:sz w:val="18"/>
                <w:szCs w:val="18"/>
              </w:rPr>
              <w:t>{</w:t>
            </w:r>
            <w:proofErr w:type="spellStart"/>
            <w:r w:rsidR="005C7235" w:rsidRPr="005C7235">
              <w:rPr>
                <w:rFonts w:ascii="Times New Roman" w:hAnsi="Times New Roman"/>
                <w:sz w:val="18"/>
                <w:szCs w:val="18"/>
              </w:rPr>
              <w:t>ФамилияИмяОтчество</w:t>
            </w:r>
            <w:proofErr w:type="spellEnd"/>
            <w:r w:rsidR="005C7235" w:rsidRPr="005C7235">
              <w:rPr>
                <w:rFonts w:ascii="Times New Roman" w:hAnsi="Times New Roman"/>
                <w:sz w:val="18"/>
                <w:szCs w:val="18"/>
              </w:rPr>
              <w:t>}, {</w:t>
            </w:r>
            <w:proofErr w:type="spellStart"/>
            <w:r w:rsidR="005C7235" w:rsidRPr="005C7235">
              <w:rPr>
                <w:rFonts w:ascii="Times New Roman" w:hAnsi="Times New Roman"/>
                <w:sz w:val="18"/>
                <w:szCs w:val="18"/>
              </w:rPr>
              <w:t>ГодРождения</w:t>
            </w:r>
            <w:proofErr w:type="spellEnd"/>
            <w:r w:rsidR="005C7235" w:rsidRPr="005C7235">
              <w:rPr>
                <w:rFonts w:ascii="Times New Roman" w:hAnsi="Times New Roman"/>
                <w:sz w:val="18"/>
                <w:szCs w:val="18"/>
              </w:rPr>
              <w:t>}</w:t>
            </w:r>
          </w:p>
          <w:p w14:paraId="23CB65B7" w14:textId="77777777" w:rsidR="0013372C" w:rsidRPr="0013372C" w:rsidRDefault="0013372C" w:rsidP="0013372C">
            <w:pPr>
              <w:autoSpaceDN w:val="0"/>
              <w:spacing w:after="0" w:line="240" w:lineRule="auto"/>
            </w:pPr>
            <w:r w:rsidRPr="0013372C">
              <w:rPr>
                <w:rFonts w:ascii="Times New Roman" w:hAnsi="Times New Roman"/>
                <w:iCs/>
                <w:sz w:val="18"/>
                <w:szCs w:val="18"/>
              </w:rPr>
              <w:t xml:space="preserve">                       </w:t>
            </w:r>
            <w:r w:rsidRPr="0013372C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Ф.И.О. ребенка или недееспособного   гражданина - полностью, год рождения</w:t>
            </w:r>
            <w:r w:rsidRPr="0013372C"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 w:rsidRPr="001337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14:paraId="0F6AF89B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предоставлена вся интересующая меня информация о предполагаемом лечении глубокого кариеса.</w:t>
      </w:r>
    </w:p>
    <w:p w14:paraId="15D01320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понимаю, что в данной клинической ситуации очень сложно поставить точный диагноз (глубокий кариес или хронический пульпит) с спланировать соответствующее лечение, не прибегая к вмешательству. Окончательное решение по плану лечения врач может принять только после удаления размягченных тканей из кариозной полости. При этом возможно несколько вариантов дальнейшего лечения:</w:t>
      </w:r>
    </w:p>
    <w:p w14:paraId="6A7A6AAB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- наложение лечебной прокладки с последующим восстановлением зуба;</w:t>
      </w:r>
    </w:p>
    <w:p w14:paraId="755B1D3A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- наложение лечебных прокладок в два этапа с временных восстановлением зуба и наблюдением за течением заболевания в течение нескольких месяцев (от 3 до 12) под рентгенологическим контролем через 3-6-12 месяцев;</w:t>
      </w:r>
    </w:p>
    <w:p w14:paraId="437D249E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- эндодонтическое лечение корневых каналов с последующим пломбированием и восстановлением зуба в 2-6 посещений.</w:t>
      </w:r>
    </w:p>
    <w:p w14:paraId="32F2A6A1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- хирургическое вмешательство.</w:t>
      </w:r>
    </w:p>
    <w:p w14:paraId="21EF312D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понимаю, что стоимость лечения зависит от того какой вариант лечения будет возможен и что в случае уточненного диагноза «пульпит» кроме самой пломбы я обязан оплатить также все проведенные манипуляции по лечению корневых каналов согласно прайсу исполнителя на момент оказания услуг.</w:t>
      </w:r>
    </w:p>
    <w:p w14:paraId="703E5826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осведомлена(а) о последствиях отказа от лечения, об альтернативных методах лечения и о всех возможных осложнениях, которые могут произойти во время и после лечения:</w:t>
      </w:r>
    </w:p>
    <w:p w14:paraId="22C88A9D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1. при лечении с сохранением пульпы возможно появление болевых ощущений, при этом врач вынужден будет провести эндодонтическое лечение;</w:t>
      </w:r>
    </w:p>
    <w:p w14:paraId="027A7697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2. появление болей может возникнуть и в более отдаленный период. И это тоже приведет к эндодонтическому лечению;</w:t>
      </w:r>
    </w:p>
    <w:p w14:paraId="2F243242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3. при игнорировании жалоб и нарушении графика контрольных осмотров с рентгенологическим исследованием в последующем может обнаружится некроз пульпы с возникновением воспаления околокорневых тканей — периодонтит.</w:t>
      </w:r>
    </w:p>
    <w:p w14:paraId="1AA8D8AF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осведомлен(а) о возможных осложнениях во время анестезии и при приеме лекарственных средств. </w:t>
      </w:r>
    </w:p>
    <w:p w14:paraId="5A8D7FB9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понимаю необходимость рентгенологического контроля во время лечения, я обязуюсь приходить на контрольные осмотры два раза в год и следить за гигиеной полости рта.</w:t>
      </w:r>
    </w:p>
    <w:p w14:paraId="0169C75C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имел(а) возможность задавать все интересующие меня вопросы и получил(а) исчерпывающие ответы на них.</w:t>
      </w:r>
    </w:p>
    <w:p w14:paraId="5211BE28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внимательно ознакомился (-</w:t>
      </w:r>
      <w:proofErr w:type="spellStart"/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лась</w:t>
      </w:r>
      <w:proofErr w:type="spellEnd"/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) с данным документом и понимаю, что он является юридическим документом и влечет для меня правовые последствия.</w:t>
      </w:r>
    </w:p>
    <w:p w14:paraId="0DB8E50B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Я получил (а) полную информацию о гарантийных сроках, действующих в ООО </w:t>
      </w:r>
      <w:r w:rsidR="009E6C6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ЦЭМ</w:t>
      </w: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«Консул</w:t>
      </w:r>
      <w:r w:rsidR="009E6C6E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СТ</w:t>
      </w: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»: на лечение кариеса 6-12 месяцев в зависимости от гигиенических индексов и общего состояния здоровья, клинической ситуации.</w:t>
      </w:r>
    </w:p>
    <w:p w14:paraId="09379424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343AE4F2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0"/>
          <w:szCs w:val="20"/>
          <w:lang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Настоящий документ является неотъемлемой частью моей медицинской карты.</w:t>
      </w:r>
    </w:p>
    <w:p w14:paraId="526DF6C6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Я подтверждаю согласие на проведение мне (моему ребенку</w:t>
      </w:r>
      <w:r w:rsidR="005C7235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5C7235" w:rsidRPr="005C7235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{</w:t>
      </w:r>
      <w:proofErr w:type="spellStart"/>
      <w:r w:rsidR="005C7235" w:rsidRPr="005C7235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ФамилияИмяОтчество</w:t>
      </w:r>
      <w:proofErr w:type="spellEnd"/>
      <w:r w:rsidR="005C7235" w:rsidRPr="005C7235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}</w:t>
      </w:r>
      <w:r w:rsidR="005C7235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)</w:t>
      </w:r>
      <w:r w:rsidRPr="0013372C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лечения глубокого кариеса.</w:t>
      </w:r>
    </w:p>
    <w:tbl>
      <w:tblPr>
        <w:tblW w:w="10333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531"/>
        <w:gridCol w:w="1740"/>
        <w:gridCol w:w="2977"/>
        <w:gridCol w:w="2977"/>
      </w:tblGrid>
      <w:tr w:rsidR="0013372C" w:rsidRPr="0013372C" w14:paraId="28AFD572" w14:textId="777777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FA0E21E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</w:pPr>
            <w:proofErr w:type="spellStart"/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  <w:t>Дата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A0F9116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</w:pPr>
            <w:proofErr w:type="spellStart"/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  <w:t>Номер</w:t>
            </w:r>
            <w:proofErr w:type="spellEnd"/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  <w:t xml:space="preserve"> </w:t>
            </w:r>
            <w:proofErr w:type="spellStart"/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  <w:t>зуба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23DB9F6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</w:pPr>
            <w:proofErr w:type="spellStart"/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val="en-US" w:eastAsia="ja-JP" w:bidi="fa-IR"/>
              </w:rPr>
              <w:t>Диагноз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513B1FD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eastAsia="ja-JP" w:bidi="fa-IR"/>
              </w:rPr>
              <w:t xml:space="preserve">Ф.И.О. и подпись врача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FA0036A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13372C">
              <w:rPr>
                <w:rFonts w:ascii="Times New Roman" w:hAnsi="Times New Roman" w:cs="Tahoma"/>
                <w:kern w:val="3"/>
                <w:sz w:val="20"/>
                <w:szCs w:val="20"/>
                <w:lang w:eastAsia="ja-JP" w:bidi="fa-IR"/>
              </w:rPr>
              <w:t>Подпись пациента или его законного представителя</w:t>
            </w:r>
          </w:p>
        </w:tc>
      </w:tr>
      <w:tr w:rsidR="0013372C" w:rsidRPr="0013372C" w14:paraId="33855077" w14:textId="77777777"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C9C4B61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304C7B2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96DAA17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F231790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04BB5AC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3372C" w:rsidRPr="0013372C" w14:paraId="19CF169A" w14:textId="77777777"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C6CBBED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2722CA5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1277C99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2E3DE70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AD934E6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3372C" w:rsidRPr="0013372C" w14:paraId="2B99CFA1" w14:textId="77777777"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8A2CA84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840091C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BAA6B3D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3E0C47F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0DF24F7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3372C" w:rsidRPr="0013372C" w14:paraId="0F44398A" w14:textId="77777777"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6BF1A4C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C60A20A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235179A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9D72ABE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E8F6C8C" w14:textId="77777777" w:rsidR="0013372C" w:rsidRPr="0013372C" w:rsidRDefault="0013372C" w:rsidP="00133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47600E37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13372C">
        <w:rPr>
          <w:rFonts w:ascii="Times New Roman" w:hAnsi="Times New Roman" w:cs="Tahoma"/>
          <w:kern w:val="3"/>
          <w:lang w:eastAsia="ja-JP" w:bidi="fa-IR"/>
        </w:rPr>
        <w:t>Я подтверждаю свое согласие на медицинское вмешательство для лечения глубокого кариеса на предложенных условиях, о чем расписываюсь собственноручно.</w:t>
      </w:r>
    </w:p>
    <w:p w14:paraId="4B0E3ED4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13372C">
        <w:rPr>
          <w:rFonts w:ascii="Times New Roman" w:hAnsi="Times New Roman" w:cs="Tahoma"/>
          <w:kern w:val="3"/>
          <w:lang w:eastAsia="ja-JP" w:bidi="fa-IR"/>
        </w:rPr>
        <w:t xml:space="preserve">Подпись пациента: </w:t>
      </w:r>
      <w:r w:rsidRPr="0013372C">
        <w:rPr>
          <w:rFonts w:ascii="Times New Roman" w:hAnsi="Times New Roman" w:cs="Tahoma"/>
          <w:kern w:val="3"/>
          <w:lang w:eastAsia="ja-JP" w:bidi="fa-IR"/>
        </w:rPr>
        <w:tab/>
      </w:r>
      <w:r w:rsidRPr="0013372C">
        <w:rPr>
          <w:rFonts w:ascii="Times New Roman" w:hAnsi="Times New Roman" w:cs="Tahoma"/>
          <w:kern w:val="3"/>
          <w:u w:val="single"/>
          <w:lang w:eastAsia="ja-JP" w:bidi="fa-IR"/>
        </w:rPr>
        <w:t>____________________</w:t>
      </w:r>
      <w:r w:rsidRPr="0013372C">
        <w:rPr>
          <w:rFonts w:ascii="Times New Roman" w:hAnsi="Times New Roman" w:cs="Tahoma"/>
          <w:kern w:val="3"/>
          <w:lang w:eastAsia="ja-JP" w:bidi="fa-IR"/>
        </w:rPr>
        <w:t xml:space="preserve">/ 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{</w:t>
      </w:r>
      <w:r w:rsidR="005C7235">
        <w:rPr>
          <w:rFonts w:ascii="Times New Roman" w:hAnsi="Times New Roman" w:cs="Tahoma"/>
          <w:kern w:val="3"/>
          <w:u w:val="single"/>
          <w:lang w:eastAsia="ja-JP" w:bidi="fa-IR"/>
        </w:rPr>
        <w:t>Родитель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}</w:t>
      </w:r>
    </w:p>
    <w:p w14:paraId="7C8D259A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(подпись пациента)</w:t>
      </w:r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ab/>
      </w:r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  </w:t>
      </w:r>
      <w:proofErr w:type="gramStart"/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(</w:t>
      </w:r>
      <w:proofErr w:type="gramEnd"/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>ФИО полностью)</w:t>
      </w:r>
    </w:p>
    <w:p w14:paraId="4DE875F0" w14:textId="77777777" w:rsidR="0013372C" w:rsidRPr="0013372C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13372C">
        <w:rPr>
          <w:rFonts w:ascii="Times New Roman" w:hAnsi="Times New Roman" w:cs="Tahoma"/>
          <w:kern w:val="3"/>
          <w:lang w:eastAsia="ja-JP" w:bidi="fa-IR"/>
        </w:rPr>
        <w:t xml:space="preserve">Беседу провел врач: </w:t>
      </w:r>
      <w:r w:rsidRPr="0013372C">
        <w:rPr>
          <w:rFonts w:ascii="Times New Roman" w:hAnsi="Times New Roman" w:cs="Tahoma"/>
          <w:kern w:val="3"/>
          <w:u w:val="single"/>
          <w:lang w:eastAsia="ja-JP" w:bidi="fa-IR"/>
        </w:rPr>
        <w:t>______________</w:t>
      </w:r>
      <w:r w:rsidRPr="0013372C">
        <w:rPr>
          <w:rFonts w:ascii="Times New Roman" w:hAnsi="Times New Roman" w:cs="Tahoma"/>
          <w:kern w:val="3"/>
          <w:lang w:eastAsia="ja-JP" w:bidi="fa-IR"/>
        </w:rPr>
        <w:t xml:space="preserve">/ 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{</w:t>
      </w:r>
      <w:proofErr w:type="spellStart"/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Прием.Врач.ФамилияИмяОтчество</w:t>
      </w:r>
      <w:proofErr w:type="spellEnd"/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 xml:space="preserve">} </w:t>
      </w:r>
      <w:r w:rsidRPr="0013372C">
        <w:rPr>
          <w:rFonts w:ascii="Times New Roman" w:hAnsi="Times New Roman" w:cs="Tahoma"/>
          <w:kern w:val="3"/>
          <w:u w:val="single"/>
          <w:lang w:eastAsia="ja-JP" w:bidi="fa-IR"/>
        </w:rPr>
        <w:t xml:space="preserve">ДАТА </w:t>
      </w:r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{</w:t>
      </w:r>
      <w:proofErr w:type="spellStart"/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ТекущаяДатаПолная</w:t>
      </w:r>
      <w:proofErr w:type="spellEnd"/>
      <w:r w:rsidR="00B1251A" w:rsidRPr="00B1251A">
        <w:rPr>
          <w:rFonts w:ascii="Times New Roman" w:hAnsi="Times New Roman" w:cs="Tahoma"/>
          <w:kern w:val="3"/>
          <w:u w:val="single"/>
          <w:lang w:eastAsia="ja-JP" w:bidi="fa-IR"/>
        </w:rPr>
        <w:t>}</w:t>
      </w:r>
      <w:r w:rsidRPr="0013372C">
        <w:rPr>
          <w:rFonts w:ascii="Times New Roman" w:hAnsi="Times New Roman" w:cs="Tahoma"/>
          <w:kern w:val="3"/>
          <w:u w:val="single"/>
          <w:lang w:eastAsia="ja-JP" w:bidi="fa-IR"/>
        </w:rPr>
        <w:t xml:space="preserve"> г.</w:t>
      </w:r>
    </w:p>
    <w:p w14:paraId="6A014EBA" w14:textId="77777777" w:rsidR="00407EE9" w:rsidRDefault="0013372C" w:rsidP="0013372C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(подпись врача)</w:t>
      </w:r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  </w:t>
      </w:r>
      <w:proofErr w:type="gramStart"/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(</w:t>
      </w:r>
      <w:proofErr w:type="gramEnd"/>
      <w:r w:rsidRPr="0013372C">
        <w:rPr>
          <w:rFonts w:ascii="Times New Roman" w:hAnsi="Times New Roman" w:cs="Tahoma"/>
          <w:kern w:val="3"/>
          <w:vertAlign w:val="superscript"/>
          <w:lang w:eastAsia="ja-JP" w:bidi="fa-IR"/>
        </w:rPr>
        <w:t>ФИО полностью)</w:t>
      </w:r>
      <w:r w:rsidRPr="0013372C">
        <w:rPr>
          <w:rFonts w:ascii="Times New Roman" w:hAnsi="Times New Roman" w:cs="Tahoma"/>
          <w:kern w:val="3"/>
          <w:lang w:eastAsia="ja-JP" w:bidi="fa-IR"/>
        </w:rPr>
        <w:t xml:space="preserve"> </w:t>
      </w:r>
    </w:p>
    <w:sectPr w:rsidR="00407EE9">
      <w:pgSz w:w="11906" w:h="16838"/>
      <w:pgMar w:top="568" w:right="581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1"/>
    <w:rsid w:val="0013372C"/>
    <w:rsid w:val="00173ECF"/>
    <w:rsid w:val="00407EE9"/>
    <w:rsid w:val="00565B11"/>
    <w:rsid w:val="005C7235"/>
    <w:rsid w:val="009E6C6E"/>
    <w:rsid w:val="00B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BEC2E"/>
  <w14:defaultImageDpi w14:val="0"/>
  <w15:docId w15:val="{0DD6B75E-70AB-4369-97F4-E1DAA8B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2025-02-01T12:20:00Z</dcterms:created>
  <dcterms:modified xsi:type="dcterms:W3CDTF">2025-02-01T12:20:00Z</dcterms:modified>
</cp:coreProperties>
</file>