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0D1B" w14:textId="77777777" w:rsidR="00771B71" w:rsidRDefault="00D25BBA">
      <w:pPr>
        <w:jc w:val="center"/>
        <w:rPr>
          <w:rFonts w:ascii="Times New Roman" w:hAnsi="Times New Roman"/>
          <w:b/>
          <w:sz w:val="28"/>
          <w:szCs w:val="28"/>
        </w:rPr>
      </w:pPr>
      <w:r w:rsidRPr="001C6554">
        <w:rPr>
          <w:noProof/>
          <w:lang w:eastAsia="ru-RU"/>
        </w:rPr>
        <w:drawing>
          <wp:inline distT="0" distB="0" distL="0" distR="0" wp14:anchorId="28A638EE" wp14:editId="0BE2D303">
            <wp:extent cx="5686425" cy="781050"/>
            <wp:effectExtent l="0" t="0" r="0" b="0"/>
            <wp:docPr id="1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37A28" w14:textId="77777777" w:rsidR="0083777C" w:rsidRDefault="00244371" w:rsidP="008377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Информированное добровольное согласие на проведение комплексного лечения с использованием стоматологических имплантатов, </w:t>
      </w:r>
    </w:p>
    <w:p w14:paraId="069236F6" w14:textId="77777777" w:rsidR="00160A71" w:rsidRDefault="00244371" w:rsidP="008377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костнопластических и костнореконструктивных операций.</w:t>
      </w:r>
    </w:p>
    <w:p w14:paraId="32533A75" w14:textId="77777777" w:rsidR="0083777C" w:rsidRDefault="0083777C" w:rsidP="008377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F67218" w14:textId="77777777" w:rsidR="00160A71" w:rsidRDefault="00244371" w:rsidP="0083777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Фамилия Имя Отчество </w:t>
      </w:r>
      <w:r w:rsidR="00244867" w:rsidRPr="00244867">
        <w:rPr>
          <w:rFonts w:ascii="Times New Roman" w:hAnsi="Times New Roman"/>
          <w:sz w:val="20"/>
          <w:szCs w:val="20"/>
        </w:rPr>
        <w:t>{ФамилияИмяОтчество}</w:t>
      </w:r>
    </w:p>
    <w:p w14:paraId="3283E986" w14:textId="77777777" w:rsidR="0083777C" w:rsidRDefault="0083777C" w:rsidP="0083777C">
      <w:pPr>
        <w:spacing w:after="0"/>
        <w:rPr>
          <w:rFonts w:ascii="Times New Roman" w:hAnsi="Times New Roman"/>
          <w:sz w:val="20"/>
          <w:szCs w:val="20"/>
        </w:rPr>
      </w:pPr>
    </w:p>
    <w:p w14:paraId="09A27540" w14:textId="77777777" w:rsidR="00160A71" w:rsidRPr="009A270C" w:rsidRDefault="00244371" w:rsidP="0083777C">
      <w:pPr>
        <w:pStyle w:val="a8"/>
        <w:numPr>
          <w:ilvl w:val="0"/>
          <w:numId w:val="1"/>
        </w:numPr>
        <w:ind w:left="0"/>
        <w:jc w:val="both"/>
      </w:pPr>
      <w:r>
        <w:rPr>
          <w:rFonts w:ascii="Times New Roman" w:hAnsi="Times New Roman"/>
          <w:sz w:val="18"/>
          <w:szCs w:val="18"/>
        </w:rPr>
        <w:t xml:space="preserve">Даю согласие на проведение мне операции стоматологической имплантации внутрикостных  стоматологических имплантатов, костнопластической, костнореконструктивной операции. Я информирован(а), что операция будет проводиться под местным обезболиванием и премедикацией. Во время операции в костную ткань альвеолярного отростка челюсти мне будут внедрены титановые конструкции (имплантаты), а при костнопластической, костнореконструктивной операции </w:t>
      </w:r>
      <w:r w:rsidR="0083777C">
        <w:rPr>
          <w:rFonts w:ascii="Times New Roman" w:hAnsi="Times New Roman"/>
          <w:sz w:val="18"/>
          <w:szCs w:val="18"/>
        </w:rPr>
        <w:t xml:space="preserve">– </w:t>
      </w:r>
      <w:r>
        <w:rPr>
          <w:rFonts w:ascii="Times New Roman" w:hAnsi="Times New Roman"/>
          <w:sz w:val="18"/>
          <w:szCs w:val="18"/>
        </w:rPr>
        <w:t>костный материал искусственного или натурального характера.</w:t>
      </w:r>
    </w:p>
    <w:p w14:paraId="3878DB3D" w14:textId="77777777" w:rsidR="001F4D97" w:rsidRPr="001F4D97" w:rsidRDefault="00351801" w:rsidP="0083777C">
      <w:pPr>
        <w:pStyle w:val="a8"/>
        <w:numPr>
          <w:ilvl w:val="0"/>
          <w:numId w:val="1"/>
        </w:numPr>
        <w:ind w:left="0"/>
        <w:jc w:val="both"/>
      </w:pPr>
      <w:r w:rsidRPr="00351801">
        <w:rPr>
          <w:rFonts w:ascii="Times New Roman" w:hAnsi="Times New Roman"/>
          <w:sz w:val="18"/>
          <w:szCs w:val="18"/>
        </w:rPr>
        <w:t>Меня предварительно информировали о планируемом виде и количестве имплантатов.</w:t>
      </w:r>
      <w:r>
        <w:rPr>
          <w:rFonts w:ascii="Times New Roman" w:hAnsi="Times New Roman"/>
          <w:sz w:val="18"/>
          <w:szCs w:val="18"/>
        </w:rPr>
        <w:t xml:space="preserve"> В</w:t>
      </w:r>
      <w:r w:rsidR="009A270C" w:rsidRPr="00351801">
        <w:rPr>
          <w:rFonts w:ascii="Times New Roman" w:hAnsi="Times New Roman"/>
          <w:sz w:val="18"/>
          <w:szCs w:val="18"/>
        </w:rPr>
        <w:t>о время операции мне будут установлен</w:t>
      </w:r>
      <w:r>
        <w:rPr>
          <w:rFonts w:ascii="Times New Roman" w:hAnsi="Times New Roman"/>
          <w:sz w:val="18"/>
          <w:szCs w:val="18"/>
        </w:rPr>
        <w:t>ы</w:t>
      </w:r>
      <w:r w:rsidR="009A270C" w:rsidRPr="00351801">
        <w:rPr>
          <w:rFonts w:ascii="Times New Roman" w:hAnsi="Times New Roman"/>
          <w:sz w:val="18"/>
          <w:szCs w:val="18"/>
        </w:rPr>
        <w:t xml:space="preserve"> имплантаты </w:t>
      </w:r>
      <w:r w:rsidR="001F4D97" w:rsidRPr="00351801">
        <w:rPr>
          <w:rFonts w:ascii="Times New Roman" w:hAnsi="Times New Roman"/>
          <w:sz w:val="18"/>
          <w:szCs w:val="18"/>
        </w:rPr>
        <w:t>фирмы</w:t>
      </w:r>
      <w:r w:rsidR="001F4D97">
        <w:rPr>
          <w:rFonts w:ascii="Times New Roman" w:hAnsi="Times New Roman"/>
          <w:sz w:val="18"/>
          <w:szCs w:val="18"/>
        </w:rPr>
        <w:t xml:space="preserve"> </w:t>
      </w:r>
      <w:r w:rsidR="00945E0A">
        <w:rPr>
          <w:rFonts w:ascii="Times New Roman" w:hAnsi="Times New Roman"/>
          <w:sz w:val="18"/>
          <w:szCs w:val="18"/>
        </w:rPr>
        <w:t xml:space="preserve">и </w:t>
      </w:r>
      <w:r>
        <w:rPr>
          <w:rFonts w:ascii="Times New Roman" w:hAnsi="Times New Roman"/>
          <w:sz w:val="18"/>
          <w:szCs w:val="18"/>
        </w:rPr>
        <w:t>в количестве</w:t>
      </w:r>
      <w:r w:rsidR="00945E0A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  <w:r w:rsidR="001F4D97">
        <w:rPr>
          <w:rFonts w:ascii="Times New Roman" w:hAnsi="Times New Roman"/>
          <w:sz w:val="18"/>
          <w:szCs w:val="18"/>
        </w:rPr>
        <w:t>______________________</w:t>
      </w:r>
      <w:r>
        <w:rPr>
          <w:rFonts w:ascii="Times New Roman" w:hAnsi="Times New Roman"/>
          <w:sz w:val="18"/>
          <w:szCs w:val="18"/>
        </w:rPr>
        <w:t>________</w:t>
      </w:r>
      <w:r w:rsidR="001F4D97">
        <w:rPr>
          <w:rFonts w:ascii="Times New Roman" w:hAnsi="Times New Roman"/>
          <w:sz w:val="18"/>
          <w:szCs w:val="18"/>
        </w:rPr>
        <w:t>_</w:t>
      </w:r>
      <w:r w:rsidR="009A270C" w:rsidRPr="00351801">
        <w:rPr>
          <w:rFonts w:ascii="Times New Roman" w:hAnsi="Times New Roman"/>
          <w:sz w:val="18"/>
          <w:szCs w:val="18"/>
        </w:rPr>
        <w:t>____________________________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  <w:r w:rsidR="009A270C" w:rsidRPr="00351801">
        <w:rPr>
          <w:rFonts w:ascii="Times New Roman" w:hAnsi="Times New Roman"/>
          <w:sz w:val="18"/>
          <w:szCs w:val="18"/>
        </w:rPr>
        <w:t xml:space="preserve">__ </w:t>
      </w:r>
    </w:p>
    <w:p w14:paraId="0F7F757A" w14:textId="77777777" w:rsidR="009A270C" w:rsidRDefault="009A270C" w:rsidP="0083777C">
      <w:pPr>
        <w:pStyle w:val="a8"/>
        <w:ind w:left="0"/>
        <w:jc w:val="both"/>
      </w:pPr>
      <w:r w:rsidRPr="00351801">
        <w:rPr>
          <w:rFonts w:ascii="Times New Roman" w:hAnsi="Times New Roman"/>
          <w:sz w:val="18"/>
          <w:szCs w:val="18"/>
        </w:rPr>
        <w:t>с добавлением костнопластических материалов</w:t>
      </w:r>
      <w:r w:rsidR="00351801">
        <w:rPr>
          <w:rFonts w:ascii="Times New Roman" w:hAnsi="Times New Roman"/>
          <w:sz w:val="18"/>
          <w:szCs w:val="18"/>
        </w:rPr>
        <w:t xml:space="preserve"> </w:t>
      </w:r>
      <w:r w:rsidRPr="00351801">
        <w:rPr>
          <w:rFonts w:ascii="Times New Roman" w:hAnsi="Times New Roman"/>
          <w:sz w:val="18"/>
          <w:szCs w:val="18"/>
        </w:rPr>
        <w:t>_____________</w:t>
      </w:r>
      <w:r w:rsidR="0083777C">
        <w:rPr>
          <w:rFonts w:ascii="Times New Roman" w:hAnsi="Times New Roman"/>
          <w:sz w:val="18"/>
          <w:szCs w:val="18"/>
        </w:rPr>
        <w:t>__________</w:t>
      </w:r>
      <w:r w:rsidRPr="00351801">
        <w:rPr>
          <w:rFonts w:ascii="Times New Roman" w:hAnsi="Times New Roman"/>
          <w:sz w:val="18"/>
          <w:szCs w:val="18"/>
        </w:rPr>
        <w:t>__________</w:t>
      </w:r>
      <w:r w:rsidR="00351801">
        <w:rPr>
          <w:rFonts w:ascii="Times New Roman" w:hAnsi="Times New Roman"/>
          <w:sz w:val="18"/>
          <w:szCs w:val="18"/>
        </w:rPr>
        <w:t>_________________________________________</w:t>
      </w:r>
      <w:r w:rsidRPr="00351801">
        <w:rPr>
          <w:rFonts w:ascii="Times New Roman" w:hAnsi="Times New Roman"/>
          <w:sz w:val="18"/>
          <w:szCs w:val="18"/>
        </w:rPr>
        <w:t>.</w:t>
      </w:r>
    </w:p>
    <w:p w14:paraId="27CA7348" w14:textId="77777777" w:rsidR="00160A71" w:rsidRDefault="00244371" w:rsidP="0083777C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Операция будет проведена по утвержденной методике, с использованием сертифицированных стоматологических имплантатов, костнопластических материалов в условиях поликлинической операционной.</w:t>
      </w:r>
    </w:p>
    <w:p w14:paraId="1CB56035" w14:textId="77777777" w:rsidR="00160A71" w:rsidRDefault="00244371" w:rsidP="0083777C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Мне известны имеющиеся у меня заболевания полости рта, дефекты моего зубного ряда, а также заболевания других органов и систем моего организма.</w:t>
      </w:r>
    </w:p>
    <w:p w14:paraId="75389CEE" w14:textId="77777777" w:rsidR="00160A71" w:rsidRDefault="00244371" w:rsidP="0083777C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Мне объяснили возможность протезирования с применением имплантатов, а также другие альтернативные способы протезирования без применения имплантатов.</w:t>
      </w:r>
    </w:p>
    <w:p w14:paraId="17E941D6" w14:textId="77777777" w:rsidR="00160A71" w:rsidRDefault="00244371" w:rsidP="0083777C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Мне известно, что зубной имплантат представляет собой конструкцию, изготовленную из металла </w:t>
      </w:r>
      <w:r w:rsidR="00A817BF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титан</w:t>
      </w:r>
      <w:r w:rsidR="00A817B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, которую вживляют в костную ткань челюсти. Имплантат предназначен для замещения зубов, а также в качестве дополнительной опоры для съемных протезов с целью восстановления жевательной функции и эстетики.</w:t>
      </w:r>
    </w:p>
    <w:p w14:paraId="6A8F6D74" w14:textId="77777777" w:rsidR="00160A71" w:rsidRDefault="00244371" w:rsidP="0083777C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Мне разъяснено, что при малом объеме костной ткани имплантат не может быть установлен, и для создания необходимого количества кости требуется дополнительные костнопластические и  костнореконструктивные оперативные вмешательства. В этом случае операция по установке стоматологического имплантата может быть проведена не ранее 6-8 месяцев от момента проведения этих операций.</w:t>
      </w:r>
    </w:p>
    <w:p w14:paraId="1B66FC9F" w14:textId="77777777" w:rsidR="00160A71" w:rsidRDefault="00244371" w:rsidP="0083777C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Меня предупредили, что количество и качество вновь образованной костной ткани после костнопластических и костнореконструктивных оперативных вмешательств сугубо индивидуально и зависит от особенностей (потенциальных возможностей роста костного регенерата – новой кости) моего организма.</w:t>
      </w:r>
    </w:p>
    <w:p w14:paraId="58F60E71" w14:textId="77777777" w:rsidR="00160A71" w:rsidRDefault="00244371" w:rsidP="0083777C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информирован (а), что во время операции врач может изменить ее план в зависимости от фактического состояния (качества и объема) костной ткани.</w:t>
      </w:r>
    </w:p>
    <w:p w14:paraId="7294E51B" w14:textId="77777777" w:rsidR="00160A71" w:rsidRDefault="00A817BF" w:rsidP="0083777C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информирован (а), что имплан</w:t>
      </w:r>
      <w:r w:rsidR="00244371">
        <w:rPr>
          <w:rFonts w:ascii="Times New Roman" w:hAnsi="Times New Roman"/>
          <w:sz w:val="18"/>
          <w:szCs w:val="18"/>
        </w:rPr>
        <w:t>таты и костнопластический материал в послеоперационном периоде могут вызывать реакцию отторжения, что приведет к их удалению.</w:t>
      </w:r>
    </w:p>
    <w:p w14:paraId="552637C4" w14:textId="77777777" w:rsidR="00160A71" w:rsidRDefault="00244371" w:rsidP="0083777C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информирован (а), что в случае отторжения имплантата в течение года с момента проведения операции мне может быть проведена повторная операция – бесплатно. В этом случае я должен (а) буду оплатить только стоимость костнопластической операции, если это будет необходимо.</w:t>
      </w:r>
    </w:p>
    <w:p w14:paraId="363636E4" w14:textId="77777777" w:rsidR="00160A71" w:rsidRDefault="00244371" w:rsidP="0083777C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Мне известно, что после протезирования, возможно, будет видна шейка имплантата в виде полоски блестящего металла.</w:t>
      </w:r>
    </w:p>
    <w:p w14:paraId="58E496C1" w14:textId="77777777" w:rsidR="00160A71" w:rsidRDefault="00244371" w:rsidP="0083777C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Меня предупредили, что зубные протезы, изготовленные с применением имплантатов, не могут точно повторять анатомическую форму и положение ранее удаленных зубов.</w:t>
      </w:r>
    </w:p>
    <w:p w14:paraId="5478405B" w14:textId="77777777" w:rsidR="00160A71" w:rsidRDefault="00244371" w:rsidP="0083777C">
      <w:pPr>
        <w:pStyle w:val="a8"/>
        <w:numPr>
          <w:ilvl w:val="0"/>
          <w:numId w:val="1"/>
        </w:numPr>
        <w:ind w:left="0"/>
        <w:jc w:val="both"/>
      </w:pPr>
      <w:r>
        <w:rPr>
          <w:rFonts w:ascii="Times New Roman" w:hAnsi="Times New Roman"/>
          <w:sz w:val="18"/>
          <w:szCs w:val="18"/>
        </w:rPr>
        <w:t>Мне известно, что средний срок службы имплантатов в зависимости от общего состояния здоровья, качества гигиенического ухода составляет в среднем 10-15 лет.</w:t>
      </w:r>
    </w:p>
    <w:p w14:paraId="2449BF86" w14:textId="77777777" w:rsidR="00160A71" w:rsidRDefault="00244371" w:rsidP="0083777C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Мне известно, что </w:t>
      </w:r>
      <w:r>
        <w:rPr>
          <w:rFonts w:ascii="Times New Roman" w:hAnsi="Times New Roman"/>
          <w:sz w:val="18"/>
          <w:szCs w:val="18"/>
          <w:u w:val="single"/>
        </w:rPr>
        <w:t>комплексное лечение с использованием имплантатов состоит из этапов</w:t>
      </w:r>
      <w:r>
        <w:rPr>
          <w:rFonts w:ascii="Times New Roman" w:hAnsi="Times New Roman"/>
          <w:sz w:val="18"/>
          <w:szCs w:val="18"/>
        </w:rPr>
        <w:t xml:space="preserve">: </w:t>
      </w:r>
    </w:p>
    <w:p w14:paraId="3C4530B3" w14:textId="77777777" w:rsidR="00160A71" w:rsidRDefault="00244371" w:rsidP="00013A37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клиническое обследование,</w:t>
      </w:r>
    </w:p>
    <w:p w14:paraId="456A25A2" w14:textId="77777777" w:rsidR="00160A71" w:rsidRDefault="00244371" w:rsidP="00013A37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подготовка полости рта – санация (терапевтическая, хирургическая),</w:t>
      </w:r>
    </w:p>
    <w:p w14:paraId="14329331" w14:textId="77777777" w:rsidR="00160A71" w:rsidRDefault="00244371" w:rsidP="00013A37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лечение тканей пародонта,</w:t>
      </w:r>
    </w:p>
    <w:p w14:paraId="73458262" w14:textId="77777777" w:rsidR="00160A71" w:rsidRDefault="00244371" w:rsidP="00013A37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хирургическая операция (вживление металлической конструкции в костную ткань челюсти, костнопластическая и костнореконструктивная операция),</w:t>
      </w:r>
    </w:p>
    <w:p w14:paraId="4CA7E3A9" w14:textId="77777777" w:rsidR="00160A71" w:rsidRDefault="00244371" w:rsidP="00013A37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процесс укрепления (интеграции имплантата) </w:t>
      </w:r>
      <w:r w:rsidR="00013A37">
        <w:rPr>
          <w:rFonts w:ascii="Times New Roman" w:hAnsi="Times New Roman"/>
          <w:sz w:val="18"/>
          <w:szCs w:val="18"/>
        </w:rPr>
        <w:t xml:space="preserve">– </w:t>
      </w:r>
      <w:r>
        <w:rPr>
          <w:rFonts w:ascii="Times New Roman" w:hAnsi="Times New Roman"/>
          <w:sz w:val="18"/>
          <w:szCs w:val="18"/>
        </w:rPr>
        <w:t>от 3 до 6 месяцев,</w:t>
      </w:r>
    </w:p>
    <w:p w14:paraId="5FD5A030" w14:textId="77777777" w:rsidR="00160A71" w:rsidRDefault="00244371" w:rsidP="00013A37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протезирование зубопротезной конструкцией с опорой на имплантаты,</w:t>
      </w:r>
    </w:p>
    <w:p w14:paraId="216F2A74" w14:textId="77777777" w:rsidR="00160A71" w:rsidRDefault="00244371" w:rsidP="00013A37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обязательное ежегодное профилактическое обследование у имплантолога с контрольным рентгенологическим обследованием,</w:t>
      </w:r>
    </w:p>
    <w:p w14:paraId="40BC75E3" w14:textId="77777777" w:rsidR="00160A71" w:rsidRDefault="00244371" w:rsidP="00013A37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обязательная, не реже 2 раз в год, профессиональная гигиена полости рта (снятие зубных отложений) на весь срок функционирования дентальных имплантатов.</w:t>
      </w:r>
    </w:p>
    <w:p w14:paraId="190365D3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Меня предупредили об обязательном и своевременном прохождении всех этапов и о том, что нарушение этого порядка может повлечь за собой отрицательный результат лечения.</w:t>
      </w:r>
    </w:p>
    <w:p w14:paraId="326619C2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Мне известно, что заболевани</w:t>
      </w:r>
      <w:r w:rsidR="00BD4F13">
        <w:rPr>
          <w:rFonts w:ascii="Times New Roman" w:hAnsi="Times New Roman"/>
          <w:sz w:val="18"/>
          <w:szCs w:val="18"/>
        </w:rPr>
        <w:t>я</w:t>
      </w:r>
      <w:r>
        <w:rPr>
          <w:rFonts w:ascii="Times New Roman" w:hAnsi="Times New Roman"/>
          <w:sz w:val="18"/>
          <w:szCs w:val="18"/>
        </w:rPr>
        <w:t xml:space="preserve"> тканей пародонта является относительным противопоказанием к имплантации и сокращает срок службы имплантата.</w:t>
      </w:r>
    </w:p>
    <w:p w14:paraId="11F6F39B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Мне известно, что </w:t>
      </w:r>
      <w:r w:rsidR="00BD4F13">
        <w:rPr>
          <w:rFonts w:ascii="Times New Roman" w:hAnsi="Times New Roman"/>
          <w:sz w:val="18"/>
          <w:szCs w:val="18"/>
        </w:rPr>
        <w:t xml:space="preserve">низкий уровень гигиены полости рта, </w:t>
      </w:r>
      <w:r>
        <w:rPr>
          <w:rFonts w:ascii="Times New Roman" w:hAnsi="Times New Roman"/>
          <w:sz w:val="18"/>
          <w:szCs w:val="18"/>
        </w:rPr>
        <w:t>наличие так</w:t>
      </w:r>
      <w:r w:rsidR="00BD4F13">
        <w:rPr>
          <w:rFonts w:ascii="Times New Roman" w:hAnsi="Times New Roman"/>
          <w:sz w:val="18"/>
          <w:szCs w:val="18"/>
        </w:rPr>
        <w:t>ого</w:t>
      </w:r>
      <w:r>
        <w:rPr>
          <w:rFonts w:ascii="Times New Roman" w:hAnsi="Times New Roman"/>
          <w:sz w:val="18"/>
          <w:szCs w:val="18"/>
        </w:rPr>
        <w:t xml:space="preserve"> заболевани</w:t>
      </w:r>
      <w:r w:rsidR="00BD4F13">
        <w:rPr>
          <w:rFonts w:ascii="Times New Roman" w:hAnsi="Times New Roman"/>
          <w:sz w:val="18"/>
          <w:szCs w:val="18"/>
        </w:rPr>
        <w:t>я</w:t>
      </w:r>
      <w:r>
        <w:rPr>
          <w:rFonts w:ascii="Times New Roman" w:hAnsi="Times New Roman"/>
          <w:sz w:val="18"/>
          <w:szCs w:val="18"/>
        </w:rPr>
        <w:t xml:space="preserve"> как бруксизм, лучевая терапия, химиотерапия</w:t>
      </w:r>
      <w:r w:rsidR="00013A37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 w:rsidR="00013A37">
        <w:rPr>
          <w:rFonts w:ascii="Times New Roman" w:hAnsi="Times New Roman"/>
          <w:sz w:val="18"/>
          <w:szCs w:val="18"/>
        </w:rPr>
        <w:t>состояние беременности,</w:t>
      </w:r>
      <w:r>
        <w:rPr>
          <w:rFonts w:ascii="Times New Roman" w:hAnsi="Times New Roman"/>
          <w:sz w:val="18"/>
          <w:szCs w:val="18"/>
        </w:rPr>
        <w:t xml:space="preserve"> </w:t>
      </w:r>
      <w:r w:rsidR="00BD4F13">
        <w:rPr>
          <w:rFonts w:ascii="Times New Roman" w:hAnsi="Times New Roman"/>
          <w:sz w:val="18"/>
          <w:szCs w:val="18"/>
        </w:rPr>
        <w:t xml:space="preserve">а также </w:t>
      </w:r>
      <w:r>
        <w:rPr>
          <w:rFonts w:ascii="Times New Roman" w:hAnsi="Times New Roman"/>
          <w:sz w:val="18"/>
          <w:szCs w:val="18"/>
        </w:rPr>
        <w:t>вредные привычки (алкоголизм, курение)</w:t>
      </w:r>
      <w:r w:rsidR="00C7335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резко повышают риск неудачи имплантации.</w:t>
      </w:r>
    </w:p>
    <w:p w14:paraId="49EC49C4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Меня ознакомили с планом ортопедического лечения.</w:t>
      </w:r>
    </w:p>
    <w:p w14:paraId="08D6B07C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Меня ознакомили со стоимостью планируемого лечения на всех его этапах (см. п. 1</w:t>
      </w:r>
      <w:r w:rsidR="00013A37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).</w:t>
      </w:r>
    </w:p>
    <w:p w14:paraId="2F3D3514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Мне известно, что при любом хирургическом вмешательстве </w:t>
      </w:r>
      <w:r>
        <w:rPr>
          <w:rFonts w:ascii="Times New Roman" w:hAnsi="Times New Roman"/>
          <w:sz w:val="18"/>
          <w:szCs w:val="18"/>
          <w:u w:val="single"/>
        </w:rPr>
        <w:t>неизбежно происходит причинение вынужденного вреда организму</w:t>
      </w:r>
      <w:r>
        <w:rPr>
          <w:rFonts w:ascii="Times New Roman" w:hAnsi="Times New Roman"/>
          <w:sz w:val="18"/>
          <w:szCs w:val="18"/>
        </w:rPr>
        <w:t xml:space="preserve"> для предотвращения вреда от основного заболевания, а также причинение некоторых нравственных и физических страданий.</w:t>
      </w:r>
    </w:p>
    <w:p w14:paraId="5A2A044D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Меня предупредили, что в силу индивидуальных биологических особенностей человеческого организма существует определенный </w:t>
      </w:r>
      <w:r>
        <w:rPr>
          <w:rFonts w:ascii="Times New Roman" w:hAnsi="Times New Roman"/>
          <w:sz w:val="18"/>
          <w:szCs w:val="18"/>
          <w:u w:val="single"/>
        </w:rPr>
        <w:t>риск</w:t>
      </w:r>
      <w:r>
        <w:rPr>
          <w:rFonts w:ascii="Times New Roman" w:hAnsi="Times New Roman"/>
          <w:sz w:val="18"/>
          <w:szCs w:val="18"/>
        </w:rPr>
        <w:t xml:space="preserve"> и возможность </w:t>
      </w:r>
      <w:r>
        <w:rPr>
          <w:rFonts w:ascii="Times New Roman" w:hAnsi="Times New Roman"/>
          <w:sz w:val="18"/>
          <w:szCs w:val="18"/>
          <w:u w:val="single"/>
        </w:rPr>
        <w:t>непредвиденных осложнений</w:t>
      </w:r>
      <w:r>
        <w:rPr>
          <w:rFonts w:ascii="Times New Roman" w:hAnsi="Times New Roman"/>
          <w:sz w:val="18"/>
          <w:szCs w:val="18"/>
        </w:rPr>
        <w:t>.</w:t>
      </w:r>
    </w:p>
    <w:p w14:paraId="18F3D51E" w14:textId="77777777" w:rsidR="00160A71" w:rsidRDefault="00244371">
      <w:pPr>
        <w:ind w:left="-36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Осложнения предполагают, но не ограничиваются следующим:</w:t>
      </w:r>
    </w:p>
    <w:p w14:paraId="5D439CE3" w14:textId="77777777" w:rsidR="00160A71" w:rsidRDefault="00244371" w:rsidP="00013A3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Лицевая и челюстная припухлость, возникновение гематомы и изменение цвета кожного покрова в области челюстей, глаз, носа, длящееся обычно несколько дней.</w:t>
      </w:r>
    </w:p>
    <w:p w14:paraId="05E6AB20" w14:textId="77777777" w:rsidR="00160A71" w:rsidRDefault="00244371" w:rsidP="00013A3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Болевые ощущения, которые могут сохраняться до нескольких недель.</w:t>
      </w:r>
    </w:p>
    <w:p w14:paraId="7D3FAB5C" w14:textId="77777777" w:rsidR="00160A71" w:rsidRDefault="00244371" w:rsidP="00013A3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Некоторая потеря чувствительности или ощущение онемения в области подбородка, губ, десен, языка, зубов, которые могут продлиться от нескольких дней до </w:t>
      </w:r>
      <w:r w:rsidR="00C51765">
        <w:rPr>
          <w:rFonts w:ascii="Times New Roman" w:hAnsi="Times New Roman"/>
          <w:sz w:val="18"/>
          <w:szCs w:val="18"/>
        </w:rPr>
        <w:t xml:space="preserve">нескольких </w:t>
      </w:r>
      <w:r>
        <w:rPr>
          <w:rFonts w:ascii="Times New Roman" w:hAnsi="Times New Roman"/>
          <w:sz w:val="18"/>
          <w:szCs w:val="18"/>
        </w:rPr>
        <w:t>месяцев. В редких случаях нарушение чувствительности или ощущение онемения могут приобрести стойкий характер.</w:t>
      </w:r>
    </w:p>
    <w:p w14:paraId="0E9DE63B" w14:textId="77777777" w:rsidR="00160A71" w:rsidRDefault="00244371" w:rsidP="00013A3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Кровотечение в момент и после хирургического вмешательства.</w:t>
      </w:r>
    </w:p>
    <w:p w14:paraId="5A961802" w14:textId="77777777" w:rsidR="00160A71" w:rsidRDefault="00244371" w:rsidP="00013A3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обезболивании и в процессе операции при индивидуальных особенностях расположения возможно повреждение нервно-сосудистого пучка на нижней челюсти, что может в послеоперационном периоде проявиться некоторая потеря чувствительности, онемение.</w:t>
      </w:r>
    </w:p>
    <w:p w14:paraId="4B23F5DE" w14:textId="77777777" w:rsidR="00160A71" w:rsidRDefault="00244371" w:rsidP="00013A3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Аллергическая реакция на медикаменты, обморок, анафилактическая реакция при проведении обезболивания.</w:t>
      </w:r>
    </w:p>
    <w:p w14:paraId="3D9C2A21" w14:textId="77777777" w:rsidR="00160A71" w:rsidRDefault="00244371" w:rsidP="00013A3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Как и в случае любого хирургического вмешательства, существует опасность постоперационной инфекции.</w:t>
      </w:r>
    </w:p>
    <w:p w14:paraId="2B08FDB8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Меня информировали о том, что операции по установке стоматологических имплантатов, а также костнопластические  и  костнореконструктивные оперативные  вмешательства заведомо связаны с риском и положительный результат зависит от состояния организма пациента, поэтому клиника не дает 100 % гарантии положительного результата.</w:t>
      </w:r>
    </w:p>
    <w:p w14:paraId="12FA4B7F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Я также ознакомлен(а) с тем, что </w:t>
      </w:r>
      <w:r w:rsidR="00C51765">
        <w:rPr>
          <w:rFonts w:ascii="Times New Roman" w:hAnsi="Times New Roman"/>
          <w:sz w:val="18"/>
          <w:szCs w:val="18"/>
        </w:rPr>
        <w:t>п</w:t>
      </w:r>
      <w:r>
        <w:rPr>
          <w:rFonts w:ascii="Times New Roman" w:hAnsi="Times New Roman"/>
          <w:sz w:val="18"/>
          <w:szCs w:val="18"/>
        </w:rPr>
        <w:t xml:space="preserve">роцент приживаемости имплантатов на современном этапе </w:t>
      </w:r>
      <w:r w:rsidR="00C51765">
        <w:rPr>
          <w:rFonts w:ascii="Times New Roman" w:hAnsi="Times New Roman"/>
          <w:sz w:val="18"/>
          <w:szCs w:val="18"/>
        </w:rPr>
        <w:t xml:space="preserve">ориентировочно составляет </w:t>
      </w:r>
      <w:r>
        <w:rPr>
          <w:rFonts w:ascii="Times New Roman" w:hAnsi="Times New Roman"/>
          <w:sz w:val="18"/>
          <w:szCs w:val="18"/>
        </w:rPr>
        <w:t xml:space="preserve">95 %, костнопластического материала </w:t>
      </w:r>
      <w:r w:rsidR="00C51765">
        <w:rPr>
          <w:rFonts w:ascii="Times New Roman" w:hAnsi="Times New Roman"/>
          <w:sz w:val="18"/>
          <w:szCs w:val="18"/>
        </w:rPr>
        <w:t xml:space="preserve">– </w:t>
      </w:r>
      <w:r>
        <w:rPr>
          <w:rFonts w:ascii="Times New Roman" w:hAnsi="Times New Roman"/>
          <w:sz w:val="18"/>
          <w:szCs w:val="18"/>
        </w:rPr>
        <w:t>80-85%.</w:t>
      </w:r>
    </w:p>
    <w:p w14:paraId="272EFDD6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информирован (а), что при неблагоприятном исходе операции (отторжения или удаления имплантата или костнопластического материала) деньги, уплаченные мною за проведенное лечение и использованные материалы (имплантаты, костнопластические материалы)</w:t>
      </w:r>
      <w:r w:rsidR="00013A37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возврату не подлежат.</w:t>
      </w:r>
    </w:p>
    <w:p w14:paraId="50CCC525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информирован (а) о среднем сроке службы имплантатов и среднестатистическом проценте их приживления,  а также о проценте положительных результатов при костнопластических и костнореконструктивных операциях.</w:t>
      </w:r>
    </w:p>
    <w:p w14:paraId="5AB40471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Меня предупредили о том, что в ходе операции возможно выявление анатомических особенностей строения челюсти, в результате чего врач может изменить план операции либо прекратить операцию.</w:t>
      </w:r>
    </w:p>
    <w:p w14:paraId="471B4163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Мне известны </w:t>
      </w:r>
      <w:r>
        <w:rPr>
          <w:rFonts w:ascii="Times New Roman" w:hAnsi="Times New Roman"/>
          <w:sz w:val="18"/>
          <w:szCs w:val="18"/>
          <w:u w:val="single"/>
        </w:rPr>
        <w:t>осложнения, которые могут возникнуть в связи с проведением комплексного протезирования с использованием имплантатов</w:t>
      </w:r>
      <w:r>
        <w:rPr>
          <w:rFonts w:ascii="Times New Roman" w:hAnsi="Times New Roman"/>
          <w:sz w:val="18"/>
          <w:szCs w:val="18"/>
        </w:rPr>
        <w:t>:</w:t>
      </w:r>
    </w:p>
    <w:p w14:paraId="7BA840BD" w14:textId="77777777" w:rsidR="00160A71" w:rsidRDefault="00013A37" w:rsidP="00013A3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="00244371">
        <w:rPr>
          <w:rFonts w:ascii="Times New Roman" w:hAnsi="Times New Roman"/>
          <w:sz w:val="18"/>
          <w:szCs w:val="18"/>
        </w:rPr>
        <w:t>одвижность зубопротезной ко</w:t>
      </w:r>
      <w:r>
        <w:rPr>
          <w:rFonts w:ascii="Times New Roman" w:hAnsi="Times New Roman"/>
          <w:sz w:val="18"/>
          <w:szCs w:val="18"/>
        </w:rPr>
        <w:t>нструкции с опорой на имплантат,</w:t>
      </w:r>
    </w:p>
    <w:p w14:paraId="00C88155" w14:textId="77777777" w:rsidR="00160A71" w:rsidRDefault="00013A37" w:rsidP="00013A3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наличие боли,</w:t>
      </w:r>
    </w:p>
    <w:p w14:paraId="2716584C" w14:textId="77777777" w:rsidR="00160A71" w:rsidRDefault="00013A37" w:rsidP="00013A3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прогрессирующая </w:t>
      </w:r>
      <w:r w:rsidR="00244371">
        <w:rPr>
          <w:rFonts w:ascii="Times New Roman" w:hAnsi="Times New Roman"/>
          <w:sz w:val="18"/>
          <w:szCs w:val="18"/>
        </w:rPr>
        <w:t>потеря т</w:t>
      </w:r>
      <w:r>
        <w:rPr>
          <w:rFonts w:ascii="Times New Roman" w:hAnsi="Times New Roman"/>
          <w:sz w:val="18"/>
          <w:szCs w:val="18"/>
        </w:rPr>
        <w:t>вердых тканей вокруг имплантата,</w:t>
      </w:r>
    </w:p>
    <w:p w14:paraId="1F461ADA" w14:textId="77777777" w:rsidR="00160A71" w:rsidRDefault="006A2CE2" w:rsidP="00013A3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воспаление </w:t>
      </w:r>
      <w:r w:rsidR="00244371">
        <w:rPr>
          <w:rFonts w:ascii="Times New Roman" w:hAnsi="Times New Roman"/>
          <w:sz w:val="18"/>
          <w:szCs w:val="18"/>
        </w:rPr>
        <w:t>(инфекция), кровоточивость, отечность</w:t>
      </w:r>
      <w:r>
        <w:rPr>
          <w:rFonts w:ascii="Times New Roman" w:hAnsi="Times New Roman"/>
          <w:sz w:val="18"/>
          <w:szCs w:val="18"/>
        </w:rPr>
        <w:t xml:space="preserve"> десен вокруг шейки имплантатов,</w:t>
      </w:r>
    </w:p>
    <w:p w14:paraId="5F80E7DC" w14:textId="77777777" w:rsidR="00160A71" w:rsidRDefault="006A2CE2" w:rsidP="00013A3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расшатывание имплантата,</w:t>
      </w:r>
    </w:p>
    <w:p w14:paraId="6F4BD021" w14:textId="77777777" w:rsidR="00160A71" w:rsidRDefault="006A2CE2" w:rsidP="00013A3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оголение шейки имплантата,</w:t>
      </w:r>
    </w:p>
    <w:p w14:paraId="4A7C650B" w14:textId="77777777" w:rsidR="00160A71" w:rsidRDefault="006A2CE2" w:rsidP="00013A3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периимплантит,</w:t>
      </w:r>
    </w:p>
    <w:p w14:paraId="213D35EF" w14:textId="77777777" w:rsidR="00160A71" w:rsidRDefault="006A2CE2" w:rsidP="00013A37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необходимость </w:t>
      </w:r>
      <w:r w:rsidR="00244371">
        <w:rPr>
          <w:rFonts w:ascii="Times New Roman" w:hAnsi="Times New Roman"/>
          <w:sz w:val="18"/>
          <w:szCs w:val="18"/>
        </w:rPr>
        <w:t>удаления имплантата.</w:t>
      </w:r>
    </w:p>
    <w:p w14:paraId="444ACA9F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</w:pPr>
      <w:r>
        <w:rPr>
          <w:rFonts w:ascii="Times New Roman" w:hAnsi="Times New Roman"/>
          <w:sz w:val="18"/>
          <w:szCs w:val="18"/>
        </w:rPr>
        <w:t>Меня заранее предупредили, что указанные осложнения невозможно предвидеть и избежать, и клиника не несет ответственности за их наступление.</w:t>
      </w:r>
    </w:p>
    <w:p w14:paraId="044C0377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Мне сообщили, что хирургическое вмешательство может повлечь за собой временную нетрудоспособность.</w:t>
      </w:r>
    </w:p>
    <w:p w14:paraId="732DAD91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</w:pPr>
      <w:r>
        <w:rPr>
          <w:rFonts w:ascii="Times New Roman" w:hAnsi="Times New Roman"/>
          <w:sz w:val="18"/>
          <w:szCs w:val="18"/>
        </w:rPr>
        <w:t>Я подтверждаю, что меня ознакомили с инструкциями и медикаментозной терапией, которые необходимо выполнять до и после проведения операции имплантации, а также в течение всего времени пользования имплантатами. В случае несоблюдения инструкций риск возникновения осложнений увеличивается в несколько раз.</w:t>
      </w:r>
    </w:p>
    <w:p w14:paraId="3A687C80" w14:textId="77777777" w:rsidR="00160A71" w:rsidRDefault="00244371" w:rsidP="00013A37">
      <w:pPr>
        <w:pStyle w:val="a8"/>
        <w:numPr>
          <w:ilvl w:val="0"/>
          <w:numId w:val="1"/>
        </w:numPr>
        <w:ind w:left="0"/>
        <w:jc w:val="both"/>
      </w:pPr>
      <w:r>
        <w:rPr>
          <w:rFonts w:ascii="Times New Roman" w:hAnsi="Times New Roman"/>
          <w:sz w:val="18"/>
          <w:szCs w:val="18"/>
        </w:rPr>
        <w:t>Я проинформирован (а), что гарантия на установку имплантата аннулируется в случае, если я в дальнейшем получаю стоматологические услуги в другой клинике (профилактическая гигиена, протезирование на имплантатах).</w:t>
      </w:r>
    </w:p>
    <w:p w14:paraId="557D18D5" w14:textId="77777777" w:rsidR="00160A71" w:rsidRDefault="00160A71" w:rsidP="00013A37">
      <w:pPr>
        <w:pStyle w:val="a8"/>
        <w:ind w:left="0"/>
        <w:jc w:val="both"/>
        <w:rPr>
          <w:rFonts w:ascii="Times New Roman" w:hAnsi="Times New Roman"/>
          <w:sz w:val="18"/>
          <w:szCs w:val="18"/>
        </w:rPr>
      </w:pPr>
    </w:p>
    <w:p w14:paraId="3B2E9785" w14:textId="77777777" w:rsidR="00160A71" w:rsidRDefault="00244371" w:rsidP="00013A37">
      <w:pPr>
        <w:pStyle w:val="a8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подтверждаю, что у меня была возможность прочитать вышеизложенное, и мне полностью понятен каждый пункт данного документа. Я добровольно и осознанно даю свое согласие на проведение:</w:t>
      </w:r>
    </w:p>
    <w:p w14:paraId="057791A0" w14:textId="77777777" w:rsidR="00160A71" w:rsidRDefault="00244371" w:rsidP="006A2CE2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Операци</w:t>
      </w:r>
      <w:r w:rsidR="006A2CE2">
        <w:rPr>
          <w:rFonts w:ascii="Times New Roman" w:hAnsi="Times New Roman"/>
          <w:sz w:val="18"/>
          <w:szCs w:val="18"/>
        </w:rPr>
        <w:t>и стоматологическая имплантация;</w:t>
      </w:r>
    </w:p>
    <w:p w14:paraId="571A6577" w14:textId="77777777" w:rsidR="006A2CE2" w:rsidRDefault="006A2CE2" w:rsidP="006A2CE2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Операции костная пластика или костнорекоструктивная операция и последующее протезирование с использованием имплан</w:t>
      </w:r>
      <w:r w:rsidR="00AC405C">
        <w:rPr>
          <w:rFonts w:ascii="Times New Roman" w:hAnsi="Times New Roman"/>
          <w:sz w:val="18"/>
          <w:szCs w:val="18"/>
        </w:rPr>
        <w:t>татов на вышеназванных условиях;</w:t>
      </w:r>
    </w:p>
    <w:p w14:paraId="2AB364DE" w14:textId="77777777" w:rsidR="00160A71" w:rsidRPr="00771B71" w:rsidRDefault="006C636C" w:rsidP="00771B71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Использование местной инъекционной анастезии.</w:t>
      </w:r>
    </w:p>
    <w:p w14:paraId="3F315BEF" w14:textId="77777777" w:rsidR="00160A71" w:rsidRDefault="0024437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заполнения </w:t>
      </w:r>
      <w:r w:rsidR="00244867" w:rsidRPr="00244867">
        <w:rPr>
          <w:rFonts w:ascii="Times New Roman" w:hAnsi="Times New Roman"/>
          <w:sz w:val="20"/>
          <w:szCs w:val="20"/>
        </w:rPr>
        <w:t>{ТекущаяДатаПолная}</w:t>
      </w:r>
      <w:r w:rsidR="0024486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                                    __________/</w:t>
      </w:r>
      <w:r w:rsidR="00244867" w:rsidRPr="00244867">
        <w:rPr>
          <w:rFonts w:ascii="Times New Roman" w:hAnsi="Times New Roman"/>
          <w:sz w:val="20"/>
          <w:szCs w:val="20"/>
        </w:rPr>
        <w:t>{ФамилияИмяОтчество}</w:t>
      </w:r>
    </w:p>
    <w:p w14:paraId="63A0BE02" w14:textId="77777777" w:rsidR="00160A71" w:rsidRPr="00771B71" w:rsidRDefault="00244371" w:rsidP="00771B71">
      <w:pPr>
        <w:pStyle w:val="a8"/>
        <w:spacing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771B71">
        <w:rPr>
          <w:rFonts w:ascii="Times New Roman" w:hAnsi="Times New Roman"/>
          <w:sz w:val="20"/>
          <w:szCs w:val="20"/>
        </w:rPr>
        <w:t xml:space="preserve">        Подпись /            ФИО</w:t>
      </w:r>
    </w:p>
    <w:sectPr w:rsidR="00160A71" w:rsidRPr="00771B71">
      <w:pgSz w:w="11906" w:h="16838"/>
      <w:pgMar w:top="284" w:right="772" w:bottom="567" w:left="709" w:header="0" w:footer="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8C0"/>
    <w:multiLevelType w:val="multilevel"/>
    <w:tmpl w:val="AB0C6E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35F6623F"/>
    <w:multiLevelType w:val="multilevel"/>
    <w:tmpl w:val="B22EFB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1470EED"/>
    <w:multiLevelType w:val="multilevel"/>
    <w:tmpl w:val="78D64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42C704D2"/>
    <w:multiLevelType w:val="multilevel"/>
    <w:tmpl w:val="5AF27B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3783ADD"/>
    <w:multiLevelType w:val="multilevel"/>
    <w:tmpl w:val="A718F5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71161FCC"/>
    <w:multiLevelType w:val="hybridMultilevel"/>
    <w:tmpl w:val="38B6FAA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AD"/>
    <w:rsid w:val="00013A37"/>
    <w:rsid w:val="00160A71"/>
    <w:rsid w:val="001C6554"/>
    <w:rsid w:val="001F4D97"/>
    <w:rsid w:val="00244371"/>
    <w:rsid w:val="00244867"/>
    <w:rsid w:val="00351801"/>
    <w:rsid w:val="00406AAD"/>
    <w:rsid w:val="006A2CE2"/>
    <w:rsid w:val="006C636C"/>
    <w:rsid w:val="00771B71"/>
    <w:rsid w:val="0083777C"/>
    <w:rsid w:val="00945E0A"/>
    <w:rsid w:val="009A270C"/>
    <w:rsid w:val="00A817BF"/>
    <w:rsid w:val="00AC405C"/>
    <w:rsid w:val="00BD4F13"/>
    <w:rsid w:val="00C51765"/>
    <w:rsid w:val="00C73353"/>
    <w:rsid w:val="00D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013E4"/>
  <w14:defaultImageDpi w14:val="0"/>
  <w15:docId w15:val="{50B97CC8-CDC9-48FC-A6B2-5BB49E0B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18"/>
    </w:rPr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rFonts w:ascii="Times New Roman" w:hAnsi="Times New Roman"/>
      <w:sz w:val="18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rFonts w:ascii="Times New Roman" w:hAnsi="Times New Roman"/>
      <w:sz w:val="18"/>
    </w:rPr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  <w:rPr>
      <w:rFonts w:ascii="Times New Roman" w:hAnsi="Times New Roman"/>
      <w:sz w:val="1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rFonts w:ascii="Times New Roman" w:hAnsi="Times New Roman"/>
      <w:sz w:val="18"/>
    </w:rPr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  <w:rPr>
      <w:rFonts w:ascii="Times New Roman" w:hAnsi="Times New Roman"/>
      <w:sz w:val="18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rFonts w:ascii="Times New Roman" w:hAnsi="Times New Roman"/>
      <w:sz w:val="18"/>
    </w:rPr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  <w:rPr>
      <w:rFonts w:ascii="Times New Roman" w:hAnsi="Times New Roman"/>
      <w:sz w:val="18"/>
    </w:rPr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  <w:rPr>
      <w:rFonts w:ascii="Times New Roman" w:hAnsi="Times New Roman"/>
      <w:sz w:val="18"/>
    </w:rPr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color w:val="00000A"/>
      <w:lang w:val="x-none" w:eastAsia="en-US"/>
    </w:rPr>
  </w:style>
  <w:style w:type="paragraph" w:styleId="a5">
    <w:name w:val="List"/>
    <w:basedOn w:val="a3"/>
    <w:uiPriority w:val="99"/>
    <w:rPr>
      <w:rFonts w:cs="Arial"/>
    </w:rPr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pPr>
      <w:ind w:left="220" w:hanging="220"/>
    </w:pPr>
  </w:style>
  <w:style w:type="paragraph" w:styleId="a7">
    <w:name w:val="index heading"/>
    <w:basedOn w:val="a"/>
    <w:uiPriority w:val="99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2025-02-01T12:05:00Z</dcterms:created>
  <dcterms:modified xsi:type="dcterms:W3CDTF">2025-02-01T12:05:00Z</dcterms:modified>
</cp:coreProperties>
</file>