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9A06" w14:textId="77777777" w:rsidR="00CA18A1" w:rsidRPr="00CA18A1" w:rsidRDefault="00A578B9" w:rsidP="00CA18A1">
      <w:pPr>
        <w:pageBreakBefore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b/>
          <w:bCs/>
          <w:lang w:val="de-DE" w:eastAsia="ru-RU"/>
        </w:rPr>
        <w:t xml:space="preserve">Информированное добровольное согласие </w:t>
      </w:r>
      <w:r w:rsidRPr="00CA18A1">
        <w:rPr>
          <w:rFonts w:ascii="Times New Roman" w:eastAsia="Times New Roman" w:hAnsi="Times New Roman"/>
          <w:b/>
          <w:bCs/>
          <w:lang w:eastAsia="ru-RU"/>
        </w:rPr>
        <w:t xml:space="preserve">в ООО ЦЭМ «Консул СТ» </w:t>
      </w:r>
    </w:p>
    <w:p w14:paraId="14FCB398" w14:textId="77777777" w:rsidR="00CA18A1" w:rsidRPr="00CA18A1" w:rsidRDefault="00A578B9" w:rsidP="00CA18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b/>
          <w:bCs/>
          <w:lang w:val="de-DE" w:eastAsia="ru-RU"/>
        </w:rPr>
        <w:t>на проведение стоматологического вмешательства при травме</w:t>
      </w:r>
      <w:r w:rsidRPr="00CA18A1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14:paraId="3D8298C6" w14:textId="77777777" w:rsidR="00CA18A1" w:rsidRPr="00CA18A1" w:rsidRDefault="00CA18A1" w:rsidP="00CA18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2BB381" w14:textId="77777777" w:rsidR="00CA18A1" w:rsidRPr="00CA18A1" w:rsidRDefault="00A578B9" w:rsidP="00CA18A1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i/>
          <w:iCs/>
          <w:color w:val="000000"/>
          <w:sz w:val="16"/>
          <w:szCs w:val="16"/>
          <w:lang w:val="de-DE" w:eastAsia="ru-RU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5" w:tgtFrame="_top" w:history="1">
        <w:r w:rsidRPr="00CA18A1">
          <w:rPr>
            <w:rFonts w:ascii="Times New Roman" w:eastAsia="Times New Roman" w:hAnsi="Times New Roman"/>
            <w:i/>
            <w:iCs/>
            <w:color w:val="000000"/>
            <w:sz w:val="16"/>
            <w:szCs w:val="16"/>
            <w:lang w:val="de-DE" w:eastAsia="ru-RU"/>
          </w:rPr>
          <w:t>"Об утверждении Правил предоставления медицинскими организациями платных медицинских услуг"</w:t>
        </w:r>
      </w:hyperlink>
      <w:r w:rsidRPr="00CA18A1">
        <w:rPr>
          <w:rFonts w:ascii="Times New Roman" w:eastAsia="Times New Roman" w:hAnsi="Times New Roman"/>
          <w:i/>
          <w:iCs/>
          <w:color w:val="000000"/>
          <w:sz w:val="16"/>
          <w:szCs w:val="16"/>
          <w:lang w:val="de-DE" w:eastAsia="ru-RU"/>
        </w:rPr>
        <w:t>; ст. 20 ФЗ от 21.11.2011 г. № 323 «Об основах охраны здоровья граждан в РФ» и Приказа Минздрава РФ от 12.11.2021 № 1051Н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659231F4" w14:textId="77777777" w:rsidR="00CA18A1" w:rsidRPr="00CA18A1" w:rsidRDefault="00CA18A1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</w:p>
    <w:p w14:paraId="34935288" w14:textId="77777777" w:rsidR="00CA18A1" w:rsidRPr="00CA18A1" w:rsidRDefault="00A578B9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20"/>
          <w:szCs w:val="20"/>
          <w:lang w:val="de-DE" w:eastAsia="ru-RU"/>
        </w:rPr>
        <w:t>Я</w:t>
      </w:r>
      <w:r w:rsidRPr="00CA18A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, </w:t>
      </w:r>
      <w:r w:rsidR="00A43AA7" w:rsidRPr="00A43A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{ФамилияИмяОтчество}</w:t>
      </w:r>
    </w:p>
    <w:p w14:paraId="12D1ECAC" w14:textId="77777777" w:rsidR="00CA18A1" w:rsidRPr="00CA18A1" w:rsidRDefault="00A578B9" w:rsidP="00CA18A1">
      <w:pPr>
        <w:spacing w:after="0" w:line="240" w:lineRule="auto"/>
        <w:ind w:left="-992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</w:t>
      </w:r>
      <w:r w:rsidRPr="00CA18A1">
        <w:rPr>
          <w:rFonts w:ascii="Liberation Serif" w:eastAsia="Times New Roman" w:hAnsi="Liberation Serif" w:cs="Liberation Serif"/>
          <w:sz w:val="24"/>
          <w:szCs w:val="24"/>
          <w:vertAlign w:val="superscript"/>
          <w:lang w:val="de-DE" w:eastAsia="ru-RU"/>
        </w:rPr>
        <w:t>(фамилия, имя, отчество пациента и/или законного представителя)</w:t>
      </w:r>
    </w:p>
    <w:tbl>
      <w:tblPr>
        <w:tblW w:w="10198" w:type="dxa"/>
        <w:tblCellSpacing w:w="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36"/>
      </w:tblGrid>
      <w:tr w:rsidR="00CA18A1" w:rsidRPr="00CA18A1" w14:paraId="61BD88BC" w14:textId="77777777">
        <w:trPr>
          <w:trHeight w:val="615"/>
          <w:tblCellSpacing w:w="0" w:type="dxa"/>
        </w:trPr>
        <w:tc>
          <w:tcPr>
            <w:tcW w:w="10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13DFB" w14:textId="77777777" w:rsidR="00CA18A1" w:rsidRPr="00CA18A1" w:rsidRDefault="00A578B9" w:rsidP="00CA18A1">
            <w:pPr>
              <w:spacing w:after="0" w:line="240" w:lineRule="auto"/>
              <w:ind w:left="465" w:hanging="4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8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Этот раздел бланка заполняется только на лиц, не достигших возраста 15 лет, или недееспособных граждан:</w:t>
            </w:r>
            <w:r w:rsidRPr="00CA18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05638234" w14:textId="77777777" w:rsidR="00CA18A1" w:rsidRPr="00CA18A1" w:rsidRDefault="00A578B9" w:rsidP="00CA18A1">
            <w:pPr>
              <w:spacing w:after="0" w:line="240" w:lineRule="auto"/>
              <w:ind w:left="465" w:right="-108" w:hanging="4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8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Я, (Ф.И.О.)_________________________________________________________________________________________________________________ </w:t>
            </w:r>
          </w:p>
          <w:p w14:paraId="5586CB52" w14:textId="77777777" w:rsidR="00CA18A1" w:rsidRPr="00CA18A1" w:rsidRDefault="00A578B9" w:rsidP="00CA18A1">
            <w:pPr>
              <w:spacing w:after="0" w:line="240" w:lineRule="auto"/>
              <w:ind w:left="465" w:right="-108" w:hanging="4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8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являюсь законным представителем </w:t>
            </w:r>
            <w:r w:rsidRPr="00CA18A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(мать, отец, усыновитель, опекун, попечитель) </w:t>
            </w:r>
            <w:r w:rsidRPr="00CA18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ребенка или лица, признанного недееспособным: </w:t>
            </w:r>
          </w:p>
          <w:p w14:paraId="2F32FF1A" w14:textId="77777777" w:rsidR="00CA18A1" w:rsidRPr="00CA18A1" w:rsidRDefault="00A578B9" w:rsidP="00CA18A1">
            <w:pPr>
              <w:spacing w:after="0" w:line="240" w:lineRule="auto"/>
              <w:ind w:left="465" w:hanging="4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8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____________________________________________________________________________________________________________________________ </w:t>
            </w:r>
          </w:p>
          <w:p w14:paraId="52715B04" w14:textId="77777777" w:rsidR="00CA18A1" w:rsidRPr="00CA18A1" w:rsidRDefault="00A578B9" w:rsidP="00CA18A1">
            <w:pPr>
              <w:spacing w:after="0" w:line="240" w:lineRule="auto"/>
              <w:ind w:left="465" w:hanging="4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8A1"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Ф.И.О. ребенка или недееспособного гражданина - полностью, год рождения</w:t>
            </w:r>
            <w:r w:rsidRPr="00CA18A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F337DCC" w14:textId="77777777" w:rsidR="00CA18A1" w:rsidRPr="00CA18A1" w:rsidRDefault="00CA18A1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</w:p>
    <w:p w14:paraId="356DCB5C" w14:textId="77777777" w:rsidR="00CA18A1" w:rsidRPr="00CA18A1" w:rsidRDefault="00A578B9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b/>
          <w:bCs/>
          <w:sz w:val="16"/>
          <w:szCs w:val="16"/>
          <w:lang w:val="de-DE" w:eastAsia="ru-RU"/>
        </w:rPr>
        <w:t>даю информированное добровольное согласие</w:t>
      </w: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РФ от 23 апреля 2012 г. № 390н (далее - виды медицинских вмешательств, включенных в Перечень), для получения первичной медико-санитарной помощи/ получения первичной медико-санитарной помощи лицом, законным представителем которого я являюсь (ненужное зачеркнуть) в ООО Ц</w:t>
      </w:r>
      <w:r w:rsidRPr="00CA18A1">
        <w:rPr>
          <w:rFonts w:ascii="Times New Roman" w:eastAsia="Times New Roman" w:hAnsi="Times New Roman"/>
          <w:sz w:val="16"/>
          <w:szCs w:val="16"/>
          <w:lang w:eastAsia="ru-RU"/>
        </w:rPr>
        <w:t>ЭМ</w:t>
      </w: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 «Консул </w:t>
      </w:r>
      <w:r w:rsidRPr="00CA18A1">
        <w:rPr>
          <w:rFonts w:ascii="Times New Roman" w:eastAsia="Times New Roman" w:hAnsi="Times New Roman"/>
          <w:sz w:val="16"/>
          <w:szCs w:val="16"/>
          <w:lang w:eastAsia="ru-RU"/>
        </w:rPr>
        <w:t>СТ</w:t>
      </w: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» </w:t>
      </w:r>
      <w:r w:rsidRPr="00CA18A1">
        <w:rPr>
          <w:rFonts w:ascii="Times New Roman" w:eastAsia="Times New Roman" w:hAnsi="Times New Roman"/>
          <w:b/>
          <w:bCs/>
          <w:sz w:val="16"/>
          <w:szCs w:val="16"/>
          <w:lang w:val="de-DE" w:eastAsia="ru-RU"/>
        </w:rPr>
        <w:t>медицинским работником</w:t>
      </w: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 </w:t>
      </w:r>
      <w:r w:rsidR="00A43AA7" w:rsidRPr="00A43AA7">
        <w:rPr>
          <w:rFonts w:ascii="Times New Roman" w:eastAsia="Times New Roman" w:hAnsi="Times New Roman"/>
          <w:sz w:val="16"/>
          <w:szCs w:val="16"/>
          <w:u w:val="single"/>
          <w:lang w:val="de-DE" w:eastAsia="ru-RU"/>
        </w:rPr>
        <w:t>{Прием.Врач.ФамилияИмяОтчество}</w:t>
      </w:r>
    </w:p>
    <w:p w14:paraId="501F5081" w14:textId="77777777" w:rsidR="00CA18A1" w:rsidRPr="00CA18A1" w:rsidRDefault="00A578B9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vertAlign w:val="superscript"/>
          <w:lang w:val="de-DE" w:eastAsia="ru-RU"/>
        </w:rPr>
        <w:t>(должность, фамилия, имя, отчество (при наличии) медицинского работника)</w:t>
      </w:r>
    </w:p>
    <w:p w14:paraId="5C6034A9" w14:textId="77777777" w:rsidR="00CA18A1" w:rsidRPr="00CA18A1" w:rsidRDefault="00A578B9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>Я, проинформирован(а) в доступной для меня форме о состоянии моего здоровья (моего ребенка), о наличии, характере,</w:t>
      </w:r>
      <w:r w:rsidRPr="00CA18A1">
        <w:rPr>
          <w:rFonts w:ascii="Times New Roman" w:eastAsia="Times New Roman" w:hAnsi="Times New Roman"/>
          <w:sz w:val="16"/>
          <w:szCs w:val="16"/>
          <w:u w:val="single"/>
          <w:lang w:val="de-DE" w:eastAsia="ru-RU"/>
        </w:rPr>
        <w:t xml:space="preserve"> </w:t>
      </w:r>
      <w:r w:rsidRPr="00CA18A1">
        <w:rPr>
          <w:rFonts w:ascii="Times New Roman" w:eastAsia="Times New Roman" w:hAnsi="Times New Roman"/>
          <w:b/>
          <w:bCs/>
          <w:sz w:val="16"/>
          <w:szCs w:val="16"/>
          <w:u w:val="single"/>
          <w:lang w:val="de-DE" w:eastAsia="ru-RU"/>
        </w:rPr>
        <w:t>степени тяжести травмы и возможных осложнениях после нее</w:t>
      </w: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 и настоящим подтверждаю, что получил(а) детальные объяснения в устной форме о необходимости стоматологического лечения, план которого изложен в медицинской карте. Я проинформирован о стоимости лечения.</w:t>
      </w:r>
    </w:p>
    <w:p w14:paraId="71D12264" w14:textId="77777777" w:rsidR="00CA18A1" w:rsidRPr="00CA18A1" w:rsidRDefault="00A578B9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Мне объяснен </w:t>
      </w:r>
      <w:r w:rsidRPr="00CA18A1">
        <w:rPr>
          <w:rFonts w:ascii="Times New Roman" w:eastAsia="Times New Roman" w:hAnsi="Times New Roman"/>
          <w:b/>
          <w:bCs/>
          <w:sz w:val="16"/>
          <w:szCs w:val="16"/>
          <w:lang w:val="de-DE" w:eastAsia="ru-RU"/>
        </w:rPr>
        <w:t>в понятной форме план стоматологического лечения</w:t>
      </w: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>, включая ожидаемые результаты, риск, пути альтернативного лечения, возможные при существующей ситуации и данных обстоятельствах, также необходимые исследования, в том числе рентгенологические, врачебные процедуры и манипуляции, связанные с этим. Альтернативные пути лечения обдуманы мною до принятия решения о виде лечения.</w:t>
      </w:r>
    </w:p>
    <w:p w14:paraId="7F213ED9" w14:textId="77777777" w:rsidR="00CA18A1" w:rsidRPr="00CA18A1" w:rsidRDefault="00A578B9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Мне объяснены возможные </w:t>
      </w:r>
      <w:r w:rsidRPr="00CA18A1">
        <w:rPr>
          <w:rFonts w:ascii="Times New Roman" w:eastAsia="Times New Roman" w:hAnsi="Times New Roman"/>
          <w:b/>
          <w:bCs/>
          <w:sz w:val="16"/>
          <w:szCs w:val="16"/>
          <w:lang w:val="de-DE" w:eastAsia="ru-RU"/>
        </w:rPr>
        <w:t>сопутствующие явления планируемого лечения</w:t>
      </w: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длительность, боль, неудобство, припухлость лица, чувствительность к холоду и теплу, синяки на лице, под глазами, шее, долго не проходящее онемение губ, щек, подбородка, затрудненное открывание рта. </w:t>
      </w:r>
    </w:p>
    <w:p w14:paraId="39751A05" w14:textId="77777777" w:rsidR="00CA18A1" w:rsidRPr="00CA18A1" w:rsidRDefault="00A578B9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Я осведомлен(а) о возможных </w:t>
      </w:r>
      <w:r w:rsidRPr="00CA18A1">
        <w:rPr>
          <w:rFonts w:ascii="Times New Roman" w:eastAsia="Times New Roman" w:hAnsi="Times New Roman"/>
          <w:b/>
          <w:bCs/>
          <w:sz w:val="16"/>
          <w:szCs w:val="16"/>
          <w:lang w:val="de-DE" w:eastAsia="ru-RU"/>
        </w:rPr>
        <w:t>осложнениях во время анестезии или после ее проведения.</w:t>
      </w:r>
    </w:p>
    <w:p w14:paraId="5C741026" w14:textId="77777777" w:rsidR="00CA18A1" w:rsidRPr="00CA18A1" w:rsidRDefault="00A578B9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>Мне объяснено и я понял(а), что существует вероятность того, что во время осуществления плана лечения, выяснится необходимость в частичном или полном изменении плана лечения. Могут потребоваться дополнительные врачебные процедуры, которые невозможно достоверно и в полной мере предвидеть заранее. В связи с этим, точная продолжительность лечения, в том числе и этапов зависящих от лечения (например, протезирования) может изменяться.</w:t>
      </w:r>
    </w:p>
    <w:p w14:paraId="6B9C75F1" w14:textId="77777777" w:rsidR="00CA18A1" w:rsidRPr="00CA18A1" w:rsidRDefault="00A578B9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>Я проинформирован(а), что в случае и</w:t>
      </w:r>
      <w:r w:rsidRPr="00CA18A1">
        <w:rPr>
          <w:rFonts w:ascii="Times New Roman" w:eastAsia="Times New Roman" w:hAnsi="Times New Roman"/>
          <w:b/>
          <w:bCs/>
          <w:sz w:val="16"/>
          <w:szCs w:val="16"/>
          <w:lang w:val="de-DE" w:eastAsia="ru-RU"/>
        </w:rPr>
        <w:t>зменения плана лечения</w:t>
      </w: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>, возникает необходимость изменения стоимости лечение. Я согласен полностью оплатить все дополнительные расходы на лечение и диагностику.</w:t>
      </w:r>
    </w:p>
    <w:p w14:paraId="6C658D38" w14:textId="77777777" w:rsidR="00CA18A1" w:rsidRPr="00CA18A1" w:rsidRDefault="00A578B9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>Мне ясна вся важность передачи точной достоверной информации о состоянии моего здоровья, а также выполнений всех полученных от врача рекомендаций, касающихся соблюдения гигиены полости рта, приема лекарственных препаратов, назначенных врачом.</w:t>
      </w:r>
    </w:p>
    <w:p w14:paraId="0EE78220" w14:textId="77777777" w:rsidR="00CA18A1" w:rsidRPr="00CA18A1" w:rsidRDefault="00A578B9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Я проинформировал(а) лечащего врача </w:t>
      </w:r>
      <w:r w:rsidRPr="00CA18A1">
        <w:rPr>
          <w:rFonts w:ascii="Times New Roman" w:eastAsia="Times New Roman" w:hAnsi="Times New Roman"/>
          <w:b/>
          <w:bCs/>
          <w:sz w:val="16"/>
          <w:szCs w:val="16"/>
          <w:lang w:val="de-DE" w:eastAsia="ru-RU"/>
        </w:rPr>
        <w:t>обо всех случаях аллергии к медикаментозным</w:t>
      </w: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 препаратам в прошлом и об аллергии в настоящее время.</w:t>
      </w:r>
    </w:p>
    <w:p w14:paraId="6277C4F0" w14:textId="77777777" w:rsidR="00CA18A1" w:rsidRPr="00CA18A1" w:rsidRDefault="00A578B9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>Я проинформирован(а) о важности прохождения профилактических осмотров с рентгенологическим контролем пролеченных зубов.</w:t>
      </w:r>
    </w:p>
    <w:p w14:paraId="27CB17AF" w14:textId="77777777" w:rsidR="00CA18A1" w:rsidRPr="00CA18A1" w:rsidRDefault="00A578B9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>Я также информирован(а), что негативные последствия для моего здоровья (вред жизни и здоровью), как и недостаточная эффективность оказанной медицинской помощи возможны в следующих ситуациях:</w:t>
      </w:r>
    </w:p>
    <w:p w14:paraId="35586F03" w14:textId="77777777" w:rsidR="00CA18A1" w:rsidRPr="00CA18A1" w:rsidRDefault="00A578B9" w:rsidP="00CA18A1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>Вследствие возрастных, наследственных, иммунологических и других особенностей моего организма;</w:t>
      </w:r>
    </w:p>
    <w:p w14:paraId="1CA7A926" w14:textId="77777777" w:rsidR="00CA18A1" w:rsidRPr="00CA18A1" w:rsidRDefault="00A578B9" w:rsidP="00CA18A1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>Вследствие несоблюдения рекомендаций (назначений) лечащего врача во время и после лечения;</w:t>
      </w:r>
    </w:p>
    <w:p w14:paraId="6710CF39" w14:textId="77777777" w:rsidR="00CA18A1" w:rsidRPr="00CA18A1" w:rsidRDefault="00A578B9" w:rsidP="00CA18A1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>Вследствие любых моих самовольных действий (бездействий) без предварительного согласования с лечащим врачом;</w:t>
      </w:r>
    </w:p>
    <w:p w14:paraId="0AEAB54C" w14:textId="77777777" w:rsidR="00CA18A1" w:rsidRPr="00CA18A1" w:rsidRDefault="00A578B9" w:rsidP="00CA18A1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>Вследствие отказа от любой составляющей медицинской помощи, назначенной лечащим врачом;</w:t>
      </w:r>
    </w:p>
    <w:p w14:paraId="6939D430" w14:textId="77777777" w:rsidR="00CA18A1" w:rsidRPr="00CA18A1" w:rsidRDefault="00A578B9" w:rsidP="00CA18A1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>Вследствие самовольного препятствия своевременному и полноценному оказанию мне любой составляющей медицин. помощи;</w:t>
      </w:r>
    </w:p>
    <w:p w14:paraId="6A8E1C63" w14:textId="77777777" w:rsidR="00CA18A1" w:rsidRPr="00CA18A1" w:rsidRDefault="00A578B9" w:rsidP="00CA18A1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>При сокрытии от лечащего врача любых сведений, касающихся моего здоровья;</w:t>
      </w:r>
    </w:p>
    <w:p w14:paraId="68E3F1D5" w14:textId="77777777" w:rsidR="00CA18A1" w:rsidRPr="00CA18A1" w:rsidRDefault="00A578B9" w:rsidP="00CA18A1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>Вследствие побочных эффектов то любой составляющей медицинской помощи;</w:t>
      </w:r>
    </w:p>
    <w:p w14:paraId="0BC1597D" w14:textId="77777777" w:rsidR="00CA18A1" w:rsidRPr="00CA18A1" w:rsidRDefault="00A578B9" w:rsidP="00CA18A1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lang w:val="en-US" w:eastAsia="ru-RU"/>
        </w:rPr>
        <w:t>Вследствие случайных, непредвиденных обстоятельств;</w:t>
      </w:r>
    </w:p>
    <w:p w14:paraId="1392D379" w14:textId="77777777" w:rsidR="00CA18A1" w:rsidRPr="00CA18A1" w:rsidRDefault="00A578B9" w:rsidP="00CA18A1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>При курении, употреблении алкоголя в любых количествах, наркотических и психотропных средств.</w:t>
      </w:r>
    </w:p>
    <w:p w14:paraId="02C7923E" w14:textId="77777777" w:rsidR="00CA18A1" w:rsidRPr="00CA18A1" w:rsidRDefault="00A578B9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b/>
          <w:bCs/>
          <w:sz w:val="16"/>
          <w:szCs w:val="16"/>
          <w:lang w:val="de-DE" w:eastAsia="ru-RU"/>
        </w:rPr>
        <w:t>Мне известно, что медицинская практика не может абсолютно во всех случаях гарантировать достижение целей вмешательства в связи со сложностью клинической ситуации, вызванной травмой зубочелюстного аппарата, и индивидуальными особенностями человеческого организма.</w:t>
      </w:r>
    </w:p>
    <w:p w14:paraId="3D41FA5D" w14:textId="77777777" w:rsidR="00CA18A1" w:rsidRPr="00CA18A1" w:rsidRDefault="00A578B9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Liberation Serif" w:eastAsia="Times New Roman" w:hAnsi="Liberation Serif" w:cs="Liberation Serif"/>
          <w:sz w:val="16"/>
          <w:szCs w:val="16"/>
          <w:lang w:val="de-DE" w:eastAsia="ru-RU"/>
        </w:rPr>
        <w:t>Я также понимаю, что эффект лечения во многом зависит от позитивного поведения самого пациента, добросовестного выполнения им всех рекомендаций лечащего врача, следования принципам здорового образа жизни.</w:t>
      </w:r>
    </w:p>
    <w:p w14:paraId="272E9137" w14:textId="77777777" w:rsidR="00CA18A1" w:rsidRPr="00CA18A1" w:rsidRDefault="00A578B9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Я подтверждаю, что текст информированного согласия мной прочитан, понят смысл и понятно назначение данного документа. Я даю согласие на медицинское вмешательство и </w:t>
      </w:r>
      <w:r w:rsidRPr="00CA18A1">
        <w:rPr>
          <w:rFonts w:ascii="Times New Roman" w:eastAsia="Times New Roman" w:hAnsi="Times New Roman"/>
          <w:b/>
          <w:bCs/>
          <w:sz w:val="16"/>
          <w:szCs w:val="16"/>
          <w:lang w:val="de-DE" w:eastAsia="ru-RU"/>
        </w:rPr>
        <w:t>лечение _________________________________________________ ___________________________________________</w:t>
      </w:r>
      <w:r w:rsidRPr="00CA18A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_________________________________________________________</w:t>
      </w:r>
      <w:r w:rsidRPr="00CA18A1">
        <w:rPr>
          <w:rFonts w:ascii="Times New Roman" w:eastAsia="Times New Roman" w:hAnsi="Times New Roman"/>
          <w:b/>
          <w:bCs/>
          <w:sz w:val="16"/>
          <w:szCs w:val="16"/>
          <w:lang w:val="de-DE" w:eastAsia="ru-RU"/>
        </w:rPr>
        <w:t xml:space="preserve"> </w:t>
      </w:r>
      <w:r w:rsidRPr="00CA18A1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на предложенных условиях. </w:t>
      </w:r>
    </w:p>
    <w:p w14:paraId="4085A3C7" w14:textId="77777777" w:rsidR="00CA18A1" w:rsidRPr="00CA18A1" w:rsidRDefault="00CA18A1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</w:p>
    <w:p w14:paraId="61E8D6FE" w14:textId="77777777" w:rsidR="00CA18A1" w:rsidRPr="00CA18A1" w:rsidRDefault="00A578B9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b/>
          <w:bCs/>
          <w:sz w:val="18"/>
          <w:szCs w:val="18"/>
          <w:lang w:val="de-DE" w:eastAsia="ru-RU"/>
        </w:rPr>
        <w:t xml:space="preserve">Пациент: _________/ </w:t>
      </w:r>
      <w:r w:rsidR="00A43AA7" w:rsidRPr="00A43AA7">
        <w:rPr>
          <w:rFonts w:ascii="Times New Roman" w:eastAsia="Times New Roman" w:hAnsi="Times New Roman"/>
          <w:b/>
          <w:bCs/>
          <w:sz w:val="18"/>
          <w:szCs w:val="18"/>
          <w:lang w:val="de-DE" w:eastAsia="ru-RU"/>
        </w:rPr>
        <w:t xml:space="preserve">{ФамилияИмяОтчество} </w:t>
      </w:r>
      <w:r w:rsidRPr="00CA18A1">
        <w:rPr>
          <w:rFonts w:ascii="Times New Roman" w:eastAsia="Times New Roman" w:hAnsi="Times New Roman"/>
          <w:b/>
          <w:bCs/>
          <w:sz w:val="18"/>
          <w:szCs w:val="18"/>
          <w:lang w:val="de-DE" w:eastAsia="ru-RU"/>
        </w:rPr>
        <w:t>Врач:_______________/</w:t>
      </w:r>
      <w:r w:rsidR="00A43AA7" w:rsidRPr="00A43AA7">
        <w:rPr>
          <w:rFonts w:eastAsia="Times New Roman"/>
          <w:lang w:val="de-DE"/>
        </w:rPr>
        <w:t xml:space="preserve"> </w:t>
      </w:r>
      <w:r w:rsidR="00A43AA7" w:rsidRPr="00A43AA7">
        <w:rPr>
          <w:rFonts w:ascii="Times New Roman" w:eastAsia="Times New Roman" w:hAnsi="Times New Roman"/>
          <w:b/>
          <w:bCs/>
          <w:sz w:val="18"/>
          <w:szCs w:val="18"/>
          <w:lang w:val="de-DE" w:eastAsia="ru-RU"/>
        </w:rPr>
        <w:t>{Прием.Врач.ФамилияИмяОтчество}</w:t>
      </w:r>
    </w:p>
    <w:p w14:paraId="3C8CB5FA" w14:textId="77777777" w:rsidR="00CA18A1" w:rsidRPr="00CA18A1" w:rsidRDefault="00A578B9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A43AA7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val="de-DE" w:eastAsia="ru-RU"/>
        </w:rPr>
        <w:t xml:space="preserve">                     </w:t>
      </w:r>
      <w:r w:rsidRPr="00CA18A1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val="de-DE" w:eastAsia="ru-RU"/>
        </w:rPr>
        <w:t>(подпись) (ФИО (при наличии) гражданина или его з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val="de-DE" w:eastAsia="ru-RU"/>
        </w:rPr>
        <w:t>аконного представителя) (подпис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ь</w:t>
      </w:r>
      <w:r w:rsidRPr="00CA18A1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val="de-DE" w:eastAsia="ru-RU"/>
        </w:rPr>
        <w:t>)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</w:t>
      </w:r>
      <w:r w:rsidRPr="00CA18A1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val="de-DE" w:eastAsia="ru-RU"/>
        </w:rPr>
        <w:t xml:space="preserve"> (ФИО врача)</w:t>
      </w:r>
    </w:p>
    <w:p w14:paraId="7D2DFA47" w14:textId="77777777" w:rsidR="00CA18A1" w:rsidRPr="00CA18A1" w:rsidRDefault="00CA18A1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</w:p>
    <w:p w14:paraId="67E77A6A" w14:textId="77777777" w:rsidR="00CA18A1" w:rsidRPr="00CA18A1" w:rsidRDefault="00A578B9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A18A1">
        <w:rPr>
          <w:rFonts w:ascii="Times New Roman" w:eastAsia="Times New Roman" w:hAnsi="Times New Roman"/>
          <w:sz w:val="18"/>
          <w:szCs w:val="18"/>
          <w:lang w:val="de-DE" w:eastAsia="ru-RU"/>
        </w:rPr>
        <w:t xml:space="preserve">Дата: </w:t>
      </w:r>
      <w:r w:rsidR="00A43AA7" w:rsidRPr="00A43AA7">
        <w:rPr>
          <w:rFonts w:ascii="Times New Roman" w:eastAsia="Times New Roman" w:hAnsi="Times New Roman"/>
          <w:sz w:val="18"/>
          <w:szCs w:val="18"/>
          <w:lang w:val="de-DE" w:eastAsia="ru-RU"/>
        </w:rPr>
        <w:t xml:space="preserve">{ТекущаяДатаПолная} </w:t>
      </w:r>
      <w:r w:rsidRPr="00CA18A1">
        <w:rPr>
          <w:rFonts w:ascii="Times New Roman" w:eastAsia="Times New Roman" w:hAnsi="Times New Roman"/>
          <w:sz w:val="18"/>
          <w:szCs w:val="18"/>
          <w:lang w:val="de-DE" w:eastAsia="ru-RU"/>
        </w:rPr>
        <w:t>г.</w:t>
      </w:r>
    </w:p>
    <w:p w14:paraId="365021D4" w14:textId="77777777" w:rsidR="00CA18A1" w:rsidRPr="00CA18A1" w:rsidRDefault="00CA18A1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2E9C61" w14:textId="77777777" w:rsidR="00CA18A1" w:rsidRPr="00CA18A1" w:rsidRDefault="00A578B9" w:rsidP="00CA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8A1">
        <w:rPr>
          <w:rFonts w:ascii="Times New Roman" w:eastAsia="Times New Roman" w:hAnsi="Times New Roman"/>
          <w:sz w:val="20"/>
          <w:szCs w:val="20"/>
          <w:lang w:eastAsia="ru-RU"/>
        </w:rPr>
        <w:t>Данное Информированное Добровольное Согласие является неотъемлемой частью медицинской карты</w:t>
      </w:r>
    </w:p>
    <w:p w14:paraId="06321154" w14:textId="77777777" w:rsidR="00821688" w:rsidRDefault="00821688" w:rsidP="00CA18A1">
      <w:pPr>
        <w:spacing w:after="0"/>
        <w:jc w:val="both"/>
        <w:rPr>
          <w:rFonts w:eastAsia="Times New Roman"/>
        </w:rPr>
      </w:pPr>
    </w:p>
    <w:sectPr w:rsidR="00821688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022D"/>
    <w:multiLevelType w:val="multilevel"/>
    <w:tmpl w:val="4262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3C4024D2"/>
    <w:multiLevelType w:val="multilevel"/>
    <w:tmpl w:val="6786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87"/>
    <w:rsid w:val="00047387"/>
    <w:rsid w:val="00821688"/>
    <w:rsid w:val="00A43AA7"/>
    <w:rsid w:val="00A578B9"/>
    <w:rsid w:val="00CA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0904C"/>
  <w14:defaultImageDpi w14:val="0"/>
  <w15:docId w15:val="{38659897-F499-4E42-AA20-F5F82579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362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2025-02-01T12:09:00Z</dcterms:created>
  <dcterms:modified xsi:type="dcterms:W3CDTF">2025-02-01T12:09:00Z</dcterms:modified>
</cp:coreProperties>
</file>