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A68">
        <w:rPr>
          <w:rFonts w:ascii="Times New Roman" w:hAnsi="Times New Roman" w:cs="Times New Roman"/>
          <w:sz w:val="16"/>
          <w:szCs w:val="16"/>
        </w:rPr>
        <w:t xml:space="preserve">Этот документ свидетельствует о том, что мне, в соответствии со </w:t>
      </w:r>
      <w:proofErr w:type="spellStart"/>
      <w:r w:rsidRPr="00FB1A68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FB1A68">
        <w:rPr>
          <w:rFonts w:ascii="Times New Roman" w:hAnsi="Times New Roman" w:cs="Times New Roman"/>
          <w:sz w:val="16"/>
          <w:szCs w:val="16"/>
        </w:rPr>
        <w:t>. 19-23 Федерального закона N 323-ФЗ 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основах охраны здоровья граждан в Российской Федерации», сообщена вся необходимая информация о предстоящем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лечении, и что я согласен (согласна) с названными мне условиями проведения лечения. Данный документ является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необходимым предварительным условием (разрешением) начала медицинского вмешательства.</w:t>
      </w:r>
    </w:p>
    <w:p w:rsidR="009C32D3" w:rsidRDefault="009C32D3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</w:pP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8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8E">
        <w:rPr>
          <w:rFonts w:ascii="Times New Roman" w:hAnsi="Times New Roman" w:cs="Times New Roman"/>
          <w:b/>
          <w:sz w:val="24"/>
          <w:szCs w:val="24"/>
        </w:rPr>
        <w:t>Профессиональная гигиена зубов</w:t>
      </w:r>
    </w:p>
    <w:p w:rsidR="00FB1A68" w:rsidRPr="00FB1A68" w:rsidRDefault="00FB1A68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A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(фамилия, имя, отчество пациента)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проинформирован(а) моим лечащим врачом о поставленном диагнозе и необходимости лечения зубов в соответствии с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Предварительным планом лечения. Комплекс профессиональной гигиены зубов – это серия манипуляций по профессиональной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гигиене зубов, которая включает в себя удаление зубных отложений методом ____________________________________________,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 xml:space="preserve">шлифовку и полировку зубов, наложение лечебной пасты (фторирование, </w:t>
      </w:r>
      <w:proofErr w:type="spellStart"/>
      <w:r w:rsidRPr="00D35D8E">
        <w:rPr>
          <w:rFonts w:ascii="Times New Roman" w:hAnsi="Times New Roman" w:cs="Times New Roman"/>
          <w:sz w:val="20"/>
          <w:szCs w:val="20"/>
        </w:rPr>
        <w:t>реминерализацию</w:t>
      </w:r>
      <w:proofErr w:type="spellEnd"/>
      <w:r w:rsidRPr="00D35D8E">
        <w:rPr>
          <w:rFonts w:ascii="Times New Roman" w:hAnsi="Times New Roman" w:cs="Times New Roman"/>
          <w:sz w:val="20"/>
          <w:szCs w:val="20"/>
        </w:rPr>
        <w:t>).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Мне были даны подробные объяснения по поводу состояния моих зубов и полости рта и альтернативных методах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лечения, направленных на гигиену зубов и десен. Меня предупредили, что в случае чувствительности зубов и десен необходимо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проведение обезболивания до проведения процедур.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осведомлен(а) о возможных осложнениях во время анестезии и при приеме анальгетиков и антибиотиков.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проинформировал(а) врача о всех случаях аллергии к медикаментозным препаратам в прошлом и об аллергии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настоящее время. Понимая сущность предложенного лечения и уникальность собственного организма, я согласен(а) с тем,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никто не может предсказать точный результат планируемого лечения.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соглашаюсь с тем, что при проведении лечебных манипуляций возможны дискомфортные ощущения во рту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болезненность самих процедур, небольшая кровоточивость, вызванные исходным состоянием десен.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соглашаюсь с тем, что после процедур возможно возникновение следующих явлений, которые проходят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самостоятельно в срок от нескольких часов до нескольких дней: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- повышенная чувствительность зубов к химическим и термическим раздражителям;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- отек (припухлость) и кровоточивость десны и мягких тканей;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- растрескивание уголков рта вследствие их натяжения во время манипуляций.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 xml:space="preserve">Я соглашаюсь с тем, что во время проведения профессиональной гигиены с помощью ультразвука или аппарата </w:t>
      </w:r>
      <w:proofErr w:type="spellStart"/>
      <w:r w:rsidRPr="00D35D8E">
        <w:rPr>
          <w:rFonts w:ascii="Times New Roman" w:hAnsi="Times New Roman" w:cs="Times New Roman"/>
          <w:sz w:val="20"/>
          <w:szCs w:val="20"/>
        </w:rPr>
        <w:t>Air-Flow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существует вероятность выпадения дефектных пломб (с нарушением краевого прилегания в пришеечной области зубов),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появление или усиление подвижности зубов, обнажение корня зуба, что потребует соответствующего лечения.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понимаю, что профессиональную гигиену необходимо выполнять два раза в год, при этом самостоятельно чистить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зубы не менее двух раз в день.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Мною заданы все интересующие меня вопросы о сути и условиях лечения и получены исчерпывающие ответы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разъяснения на них. Мне понятно значение всех слов и медицинских терминов, имеющихся в настоящем документе.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разрешаю использовать информацию о моем заболевании, фотографии моих зубов и полости рта без указания имени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фамилии в научных и учебных целях, для публикации в научной литературе, а также предоставлять сведения об объеме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стоимости оказанных мне услуг моему Страховщику.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карты пациента и договора на оказание платных стоматологических услуг, понимаю, что его подписание влечет для меня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D8E">
        <w:rPr>
          <w:rFonts w:ascii="Times New Roman" w:hAnsi="Times New Roman" w:cs="Times New Roman"/>
          <w:sz w:val="20"/>
          <w:szCs w:val="20"/>
        </w:rPr>
        <w:t>правовые последствия.</w:t>
      </w:r>
    </w:p>
    <w:p w:rsid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D8E">
        <w:rPr>
          <w:rFonts w:ascii="Times New Roman" w:hAnsi="Times New Roman" w:cs="Times New Roman"/>
          <w:sz w:val="20"/>
          <w:szCs w:val="20"/>
        </w:rPr>
        <w:t>Я подтверждаю свое согласие на медицинское вмешательство на предложенных условиях, о чем расписываюсь собственноручно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Беседу провел врач: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4106AD">
        <w:rPr>
          <w:rFonts w:ascii="Times New Roman" w:hAnsi="Times New Roman" w:cs="Times New Roman"/>
          <w:sz w:val="20"/>
          <w:szCs w:val="20"/>
        </w:rPr>
        <w:t>врача</w:t>
      </w:r>
      <w:bookmarkStart w:id="0" w:name="_GoBack"/>
      <w:bookmarkEnd w:id="0"/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4106AD"/>
    <w:rsid w:val="00526CD8"/>
    <w:rsid w:val="009C32D3"/>
    <w:rsid w:val="00D35D8E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DEDB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4</cp:revision>
  <dcterms:created xsi:type="dcterms:W3CDTF">2024-01-29T08:16:00Z</dcterms:created>
  <dcterms:modified xsi:type="dcterms:W3CDTF">2024-01-29T08:47:00Z</dcterms:modified>
</cp:coreProperties>
</file>