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F1496" w:rsidRDefault="008F32E6" w:rsidP="00251B7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7F149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радиоволнового </w:t>
      </w:r>
      <w:proofErr w:type="spellStart"/>
      <w:r w:rsidR="007F149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термолифтинга</w:t>
      </w:r>
      <w:proofErr w:type="spellEnd"/>
      <w:r w:rsidR="007F149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на аппарате </w:t>
      </w:r>
      <w:proofErr w:type="spellStart"/>
      <w:r w:rsidR="007F149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Revital</w:t>
      </w:r>
      <w:proofErr w:type="spellEnd"/>
      <w:r w:rsidR="007F1496" w:rsidRPr="007F149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7F149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RF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7F1496" w:rsidRPr="007F1496">
        <w:rPr>
          <w:rFonts w:ascii="Times New Roman" w:eastAsia="Times New Roman" w:hAnsi="Times New Roman" w:cs="Times New Roman"/>
          <w:spacing w:val="10"/>
          <w:sz w:val="24"/>
          <w:szCs w:val="24"/>
        </w:rPr>
        <w:t>изменения овала лица, морщины, дряблость кожи, снижение её тургора, мешки и морщинки вокруг глаз, жирная, пористая кожа, второй подбородок, целлюлит.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7F1496" w:rsidRPr="007F1496">
        <w:rPr>
          <w:rFonts w:ascii="Times New Roman" w:eastAsia="Times New Roman" w:hAnsi="Times New Roman" w:cs="Times New Roman"/>
          <w:spacing w:val="10"/>
          <w:sz w:val="24"/>
          <w:szCs w:val="24"/>
        </w:rPr>
        <w:t>воспалительные процессы в области воздействия, беременность и период лактации, наличие кардиостимулятора, онкология, тромбофлебит и варикозная болезн</w:t>
      </w:r>
      <w:r w:rsidR="008E46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ь, </w:t>
      </w:r>
      <w:bookmarkStart w:id="0" w:name="_GoBack"/>
      <w:bookmarkEnd w:id="0"/>
      <w:r w:rsidR="008E468A" w:rsidRPr="008E468A">
        <w:rPr>
          <w:rFonts w:ascii="Times New Roman" w:eastAsia="Times New Roman" w:hAnsi="Times New Roman" w:cs="Times New Roman"/>
          <w:spacing w:val="10"/>
          <w:sz w:val="24"/>
          <w:szCs w:val="24"/>
        </w:rPr>
        <w:t>онкологические заболевания, новообразования в зоне воздействия, инфекционно-воспалительные заболевания, беременность, лактация, наличие келоидных рубцов в зоне воздействия</w:t>
      </w:r>
      <w:r w:rsidR="007F1496" w:rsidRPr="007F1496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51B78"/>
    <w:rsid w:val="00272502"/>
    <w:rsid w:val="007F1496"/>
    <w:rsid w:val="008E468A"/>
    <w:rsid w:val="008F32E6"/>
    <w:rsid w:val="00A51D4B"/>
    <w:rsid w:val="00EE246E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A20D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2024-01-23T08:06:00Z</dcterms:created>
  <dcterms:modified xsi:type="dcterms:W3CDTF">2024-01-23T08:33:00Z</dcterms:modified>
</cp:coreProperties>
</file>