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5398" w14:textId="3DFAE042" w:rsidR="00F101B5" w:rsidRDefault="00A61E2F" w:rsidP="00F101B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kern w:val="3"/>
          <w:sz w:val="24"/>
          <w:szCs w:val="24"/>
          <w:lang w:eastAsia="ja-JP" w:bidi="fa-IR"/>
        </w:rPr>
      </w:pPr>
      <w:r w:rsidRPr="00CB39EE">
        <w:rPr>
          <w:noProof/>
        </w:rPr>
        <w:drawing>
          <wp:inline distT="0" distB="0" distL="0" distR="0" wp14:anchorId="2EDDB9D0" wp14:editId="73E547A8">
            <wp:extent cx="587692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1C4FD" w14:textId="77777777" w:rsidR="00F101B5" w:rsidRDefault="00F101B5" w:rsidP="00F101B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kern w:val="3"/>
          <w:sz w:val="24"/>
          <w:szCs w:val="24"/>
          <w:lang w:eastAsia="ja-JP" w:bidi="fa-IR"/>
        </w:rPr>
      </w:pPr>
    </w:p>
    <w:p w14:paraId="5A7EDE6C" w14:textId="77777777" w:rsidR="00EC0934" w:rsidRDefault="00EC0934" w:rsidP="00F101B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kern w:val="3"/>
          <w:sz w:val="24"/>
          <w:szCs w:val="24"/>
          <w:lang w:eastAsia="ja-JP" w:bidi="fa-IR"/>
        </w:rPr>
      </w:pPr>
    </w:p>
    <w:p w14:paraId="5027BE22" w14:textId="77777777" w:rsidR="00890C3B" w:rsidRPr="00890C3B" w:rsidRDefault="00890C3B" w:rsidP="00F101B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kern w:val="3"/>
          <w:sz w:val="24"/>
          <w:szCs w:val="24"/>
          <w:lang w:eastAsia="ja-JP" w:bidi="fa-IR"/>
        </w:rPr>
      </w:pPr>
      <w:r w:rsidRPr="00890C3B">
        <w:rPr>
          <w:rFonts w:ascii="Times New Roman" w:hAnsi="Times New Roman" w:cs="Tahoma"/>
          <w:b/>
          <w:kern w:val="3"/>
          <w:sz w:val="24"/>
          <w:szCs w:val="24"/>
          <w:lang w:eastAsia="ja-JP" w:bidi="fa-IR"/>
        </w:rPr>
        <w:t>Информированное добровольное согласие на медицинское вмешательство</w:t>
      </w:r>
    </w:p>
    <w:p w14:paraId="1FB60395" w14:textId="77777777" w:rsidR="00890C3B" w:rsidRDefault="00890C3B" w:rsidP="00890C3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kern w:val="3"/>
          <w:sz w:val="24"/>
          <w:szCs w:val="24"/>
          <w:lang w:eastAsia="ja-JP" w:bidi="fa-IR"/>
        </w:rPr>
      </w:pPr>
      <w:r w:rsidRPr="00890C3B">
        <w:rPr>
          <w:rFonts w:ascii="Times New Roman" w:hAnsi="Times New Roman" w:cs="Tahoma"/>
          <w:b/>
          <w:kern w:val="3"/>
          <w:sz w:val="24"/>
          <w:szCs w:val="24"/>
          <w:lang w:eastAsia="ja-JP" w:bidi="fa-IR"/>
        </w:rPr>
        <w:t xml:space="preserve">Съемные ортопедические конструкции в ООО </w:t>
      </w:r>
      <w:r w:rsidR="006067B3">
        <w:rPr>
          <w:rFonts w:ascii="Times New Roman" w:hAnsi="Times New Roman" w:cs="Tahoma"/>
          <w:b/>
          <w:kern w:val="3"/>
          <w:sz w:val="24"/>
          <w:szCs w:val="24"/>
          <w:lang w:eastAsia="ja-JP" w:bidi="fa-IR"/>
        </w:rPr>
        <w:t>ЦЭМ</w:t>
      </w:r>
      <w:r w:rsidRPr="00890C3B">
        <w:rPr>
          <w:rFonts w:ascii="Times New Roman" w:hAnsi="Times New Roman" w:cs="Tahoma"/>
          <w:b/>
          <w:kern w:val="3"/>
          <w:sz w:val="24"/>
          <w:szCs w:val="24"/>
          <w:lang w:eastAsia="ja-JP" w:bidi="fa-IR"/>
        </w:rPr>
        <w:t xml:space="preserve"> «Консул</w:t>
      </w:r>
      <w:r w:rsidR="006067B3">
        <w:rPr>
          <w:rFonts w:ascii="Times New Roman" w:hAnsi="Times New Roman" w:cs="Tahoma"/>
          <w:b/>
          <w:kern w:val="3"/>
          <w:sz w:val="24"/>
          <w:szCs w:val="24"/>
          <w:lang w:eastAsia="ja-JP" w:bidi="fa-IR"/>
        </w:rPr>
        <w:t xml:space="preserve"> СТ</w:t>
      </w:r>
      <w:r w:rsidRPr="00890C3B">
        <w:rPr>
          <w:rFonts w:ascii="Times New Roman" w:hAnsi="Times New Roman" w:cs="Tahoma"/>
          <w:b/>
          <w:kern w:val="3"/>
          <w:sz w:val="24"/>
          <w:szCs w:val="24"/>
          <w:lang w:eastAsia="ja-JP" w:bidi="fa-IR"/>
        </w:rPr>
        <w:t>»</w:t>
      </w:r>
    </w:p>
    <w:p w14:paraId="24B42DD1" w14:textId="77777777" w:rsidR="00EC0934" w:rsidRPr="00890C3B" w:rsidRDefault="00EC0934" w:rsidP="00890C3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</w:p>
    <w:p w14:paraId="2F4E77BB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i/>
          <w:iCs/>
          <w:kern w:val="3"/>
          <w:sz w:val="16"/>
          <w:szCs w:val="16"/>
          <w:lang w:eastAsia="ja-JP" w:bidi="fa-IR"/>
        </w:rPr>
      </w:pPr>
    </w:p>
    <w:p w14:paraId="7053FB60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ind w:right="-3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890C3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5" w:history="1">
        <w:r w:rsidRPr="00890C3B">
          <w:rPr>
            <w:rFonts w:ascii="Times New Roman" w:hAnsi="Times New Roman" w:cs="Tahoma"/>
            <w:color w:val="000000"/>
            <w:kern w:val="3"/>
            <w:sz w:val="16"/>
            <w:szCs w:val="16"/>
            <w:lang w:val="de-DE" w:eastAsia="ja-JP" w:bidi="fa-IR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890C3B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60DF85CA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Я</w:t>
      </w:r>
      <w:r w:rsidR="007F07F8">
        <w:rPr>
          <w:rFonts w:ascii="Times New Roman" w:hAnsi="Times New Roman" w:cs="Tahoma"/>
          <w:kern w:val="3"/>
          <w:lang w:eastAsia="ja-JP" w:bidi="fa-IR"/>
        </w:rPr>
        <w:t xml:space="preserve"> </w:t>
      </w:r>
      <w:r w:rsidR="007F07F8" w:rsidRPr="007F07F8">
        <w:rPr>
          <w:rFonts w:ascii="Times New Roman" w:hAnsi="Times New Roman" w:cs="Tahoma"/>
          <w:kern w:val="3"/>
          <w:lang w:eastAsia="ja-JP" w:bidi="fa-IR"/>
        </w:rPr>
        <w:t>{ФамилияИмяОтчество}</w:t>
      </w:r>
      <w:r w:rsidRPr="00890C3B">
        <w:rPr>
          <w:rFonts w:ascii="Times New Roman" w:hAnsi="Times New Roman" w:cs="Tahoma"/>
          <w:b/>
          <w:bCs/>
          <w:kern w:val="3"/>
          <w:lang w:eastAsia="ja-JP" w:bidi="fa-IR"/>
        </w:rPr>
        <w:t xml:space="preserve">                                    </w:t>
      </w:r>
    </w:p>
    <w:p w14:paraId="7A1C7038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890C3B">
        <w:rPr>
          <w:rFonts w:ascii="Times New Roman" w:hAnsi="Times New Roman" w:cs="Tahoma"/>
          <w:b/>
          <w:bCs/>
          <w:kern w:val="3"/>
          <w:lang w:eastAsia="ja-JP" w:bidi="fa-IR"/>
        </w:rPr>
        <w:t xml:space="preserve">                                </w:t>
      </w:r>
      <w:r w:rsidRPr="00890C3B">
        <w:rPr>
          <w:rFonts w:ascii="Times New Roman" w:hAnsi="Times New Roman" w:cs="Tahoma"/>
          <w:b/>
          <w:bCs/>
          <w:kern w:val="3"/>
          <w:vertAlign w:val="superscript"/>
          <w:lang w:eastAsia="ja-JP" w:bidi="fa-IR"/>
        </w:rPr>
        <w:t>(фамилия, имя, отчество пациента)</w:t>
      </w:r>
    </w:p>
    <w:p w14:paraId="300A0C61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>проинформирован(а) о поставленном диагнозе ____________________________________________________</w:t>
      </w:r>
      <w:r w:rsidRPr="00890C3B">
        <w:rPr>
          <w:rFonts w:ascii="Times New Roman" w:hAnsi="Times New Roman" w:cs="Tahoma"/>
          <w:kern w:val="3"/>
          <w:lang w:eastAsia="ja-JP" w:bidi="fa-IR"/>
        </w:rPr>
        <w:br/>
        <w:t>____________________________________________________________________________________________</w:t>
      </w:r>
    </w:p>
    <w:p w14:paraId="0C89BEC8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Я в доступной для меня форме получила(а) подробные объяснения по поводу моего заболевания и рекомендованного плана лечения.</w:t>
      </w:r>
    </w:p>
    <w:p w14:paraId="1B68B475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Я понимаю, что результатом протезирования является установка искусственных зубов вместо утраченных для обеспечения жевания пищи и эстетической целостности зубных рядов. </w:t>
      </w:r>
    </w:p>
    <w:p w14:paraId="1ADFB004" w14:textId="77777777" w:rsidR="00890C3B" w:rsidRPr="00890C3B" w:rsidRDefault="00890C3B" w:rsidP="00890C3B">
      <w:pPr>
        <w:autoSpaceDN w:val="0"/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890C3B">
        <w:rPr>
          <w:rFonts w:ascii="Times New Roman" w:hAnsi="Times New Roman"/>
        </w:rPr>
        <w:t xml:space="preserve">     </w:t>
      </w:r>
      <w:r w:rsidRPr="00890C3B">
        <w:rPr>
          <w:rFonts w:ascii="Times New Roman" w:hAnsi="Times New Roman" w:cs="Tahoma"/>
          <w:kern w:val="3"/>
          <w:lang w:eastAsia="ja-JP" w:bidi="fa-IR"/>
        </w:rPr>
        <w:t>Я выбираю следующий план лечения:_________________________________________________________</w:t>
      </w:r>
    </w:p>
    <w:p w14:paraId="1270562F" w14:textId="77777777" w:rsidR="00890C3B" w:rsidRPr="00890C3B" w:rsidRDefault="00890C3B" w:rsidP="00890C3B">
      <w:pPr>
        <w:autoSpaceDN w:val="0"/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>____________________________________________________________________________________________,</w:t>
      </w:r>
    </w:p>
    <w:p w14:paraId="7AA6FC8C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>Я соглашаюсь на следующую конструкцию протеза: __________________________________________ ____________________________________________________________________________________________</w:t>
      </w:r>
    </w:p>
    <w:p w14:paraId="73337EE4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Со мною согласованы расположение и материал фиксирующих элементов, форма и цвет зубов_____________________________. </w:t>
      </w:r>
    </w:p>
    <w:p w14:paraId="1997F0BC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Я ознакомлен(а) с планом проведения подготовительных мероприятий перед началом протезирования и планом самого протезирования, с возможными альтернативными вариантами протезирования, в том числе протезирования несъемными конструкциями и протезирования на имплантатах, которые, в моем случае, будут иметь лучший клинический успех (длительность службы протеза; эстетические, гигиенические, функциональные качества протеза; профилактика заболеваний пародонта и дальнейшее разрушение жевательного органа), но недоступны мне по финансовым причинам или медицинским показаниям.</w:t>
      </w:r>
    </w:p>
    <w:p w14:paraId="74FB122B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Выбирая данную конструкцию протеза, я соглашаюсь на присущие ей вероятные недостатки в виде времени для привыкания к протезам и необходимость периодических коррекций, в том числе перебазировки протеза 1 раз в 6 месяцев, которые даже в период гарантийного срока проводятся за дополнительную плату.</w:t>
      </w:r>
    </w:p>
    <w:p w14:paraId="5EF4EC76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Я соглашаюсь с тем, что при съемном протезировании протезы зубов не фиксируются постоянно в полости рта, возможность извлечения (снятия) протеза из ротовой полости и его нахождение вне ротовой полости может приводить к повреждению протеза, требует специального ухода за протезом (меры ухода указываются дополнительно в Памятке, с которой я был ознакомлен до начала лечения и получил ее на руки). </w:t>
      </w:r>
    </w:p>
    <w:p w14:paraId="752059FC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Я соглашаюсь с тем, что при использовании съемных протезов возможны дискомфортные ощущения в ротовой полости, привыкание к которым требует времени и, при необходимости, процедур коррекции.</w:t>
      </w:r>
    </w:p>
    <w:p w14:paraId="752900B2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 Последствиями отказа от протезирования могут быть: прогрессирование зубоальвеолярных деформаций, дальнейшее снижение эффективности жевания, ухудшение эстетики, нарушение функции речи, прогрессирование заболеваний пародонта, быстрая утрата зубов остаточного прикуса, заболевание жевательных мышц и височно-нижнечелюстного сустава, а также общесоматические заболевания желудочно-кишечного тракта, нейропатология.</w:t>
      </w:r>
    </w:p>
    <w:p w14:paraId="410C9916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 Я соглашаюсь с тем, что при протезировании с опорой на зубы есть необходимость обтачивания зубов (препарирования эмали) для установки коронок, накладок, виниров, замковых креплений систем фиксации съемного протезирования). Данные манипуляции не входят в стоимость съемного протеза. </w:t>
      </w:r>
    </w:p>
    <w:p w14:paraId="1B59B48A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Я соглашаюсь с тем, что для опоры протеза необходимо провести депульпирование (удаление нервов, при этом зуб становится неживым, но успешно выполняет функцию опоры протеза) и пломбирование каналов зубов _______________________________________________________________________________</w:t>
      </w:r>
    </w:p>
    <w:p w14:paraId="5B6FD9EA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 Я понимаю необходимость строго следовать этапам протезирования и соблюдать сроки, которые необходимо выдерживать прежде, чем перейти к следующему этапу, чтобы уменьшить вероятность </w:t>
      </w:r>
      <w:r w:rsidRPr="00890C3B">
        <w:rPr>
          <w:rFonts w:ascii="Times New Roman" w:hAnsi="Times New Roman" w:cs="Tahoma"/>
          <w:kern w:val="3"/>
          <w:lang w:eastAsia="ja-JP" w:bidi="fa-IR"/>
        </w:rPr>
        <w:lastRenderedPageBreak/>
        <w:t>переделки протеза.</w:t>
      </w:r>
    </w:p>
    <w:p w14:paraId="6D07C04B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 Мне понятно, что в зубочелюстной системе с возрастом происходят изменения, ослабляющие структуру зуба и его соединение с подлежащими тканями челюсти. При отсутствии зубов нагрузка на оставшиеся </w:t>
      </w:r>
    </w:p>
    <w:p w14:paraId="5D68F8BA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>зубы существенно возрастает, и это может приводить к их разрушению. Поэтому я обязуюсь выполнять все рекомендации по гигиеническому уходу за зубами и протезами.</w:t>
      </w:r>
    </w:p>
    <w:p w14:paraId="1F1ADE99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</w:p>
    <w:p w14:paraId="64DA640E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>Подпись пациента_________________________________</w:t>
      </w:r>
    </w:p>
    <w:p w14:paraId="293D4A13" w14:textId="77777777" w:rsid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</w:p>
    <w:p w14:paraId="2F4F7E57" w14:textId="77777777" w:rsidR="00EC0934" w:rsidRPr="00890C3B" w:rsidRDefault="00EC0934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</w:p>
    <w:p w14:paraId="17AE955E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Съемные протезы имеют срок эксплуатации (не путать с гарантийным сроком!) от 3 до 7 лет при условии идеального выполнения всех врачебных рекомендаций и коррекции протезов не реже 1 раза в 6 месяцев. Срок гарантии и срок службы на любой съемный протез, изготовленный в нашей клинике, составляет 1 год с момента начала использования протеза. </w:t>
      </w:r>
    </w:p>
    <w:p w14:paraId="1FA4EEBF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В процессе эксплуатации при воздействии жевательной нагрузки протезы могут получать трещины, отколы искусственных зубов и пластмассы базиса протеза. Такие дефекты в гарантийный период устраняются за счет средств клиники. Любые же повреждения, полученные в результате ненадлежащей эксплуатации, не являются гарантийными и устраняются при наличии такой возможности путем починки протеза за дополнительную плату. </w:t>
      </w:r>
    </w:p>
    <w:p w14:paraId="1567E6B0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В течение гарантийного срока все дефекты конструкции протеза будут устранены за счет клиники. Пациент обязан самостоятельно записываться и являться на прием в клинику согласно графику контрольных осмотров: не реже 1 раза в 3 месяца в первый год использования протеза и не реже 1 раза в 6 месяцев в последующие годы использования протеза и графику коррекции (перебазировки) протеза: не реже 1 раза в 6 месяцев в течение всего срока использования съемного протеза.</w:t>
      </w:r>
    </w:p>
    <w:p w14:paraId="4E09A47C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  В случае нарушения пациентом врачебных рекомендаций и назначений, неявки на профилактический и контрольный осмотр, отказа или несвоевременного проведения коррекции съемного протеза (перебазировки), активации кламмеров, замены удерживающих матриц, вмешательства в конструкцию протеза самостоятельно или силами третьих лиц все гарантийные обязательства утрачиваются и любые последующие модификации, починки и переделки будут проводиться за дополнительную плату согласно прайсу клиники даже в пределах гарантийного срока. </w:t>
      </w:r>
    </w:p>
    <w:p w14:paraId="62F80BE0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Я знаю, что в качестве опоры для зубных протезов могут быть использованы только здоровые или качественно пролеченные зубы и ткани пародонта, а также извещен(а) о необходимости рентгенологического исследования опорных зубов и челюстей.</w:t>
      </w:r>
    </w:p>
    <w:p w14:paraId="60EC809E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Я понимаю, что если я настаиваю на использовании в качестве опоры протеза зубов с некачественными пломбированными корневыми каналами, с очагами деструкции в области верхушки корня, с заболеванием пародонта и другими отклонениями от нормы (которые не удалось устранить в процессе лечения), то возрастает риск обострения заболевания зуба и ухудшения его состояния, что может привести к удалению зуба и зубного протеза. Настаивая на вышеуказанном, я беру на себя риск возникновения осложнений в опорных зубах и соглашаюсь с установлением гарантийного срока на протезирование в размере 14 дней.</w:t>
      </w:r>
    </w:p>
    <w:p w14:paraId="6C0F0AFB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Мне разъяснена необходимость применения местной инъекционной анестезии с целью обезболивания медицинских манипуляций. </w:t>
      </w:r>
    </w:p>
    <w:p w14:paraId="18253A5E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>Я информирован(а) о необходимости рентгенологического исследования челюстей до лечения, во время лечения и при проведении периодических контрольных осмотров и согласен(а) на их проведение.</w:t>
      </w:r>
    </w:p>
    <w:p w14:paraId="673CF34D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Я осведомлен(а), что в период проведения манипуляций в полости рта, анестезии, обработки зубов, снятие оттисков, корректировке прикуса возможна индивидуальная аллергическая реакция, непереносимость отдельных материалов и лекарственных препаратов, онемение языка, губ, чувство жжения, болезненность, дискомфорт, нарушение функции глотания, жевания и речи. </w:t>
      </w:r>
    </w:p>
    <w:p w14:paraId="284EB1EE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Я понимаю, что во время эксплуатации надлежащим образом изготовленных и установленных протезов, есть вероятность возникновения переломов протезов, трещин и отколов облицовочного материала искусственных зубов, появления натертостей на деснах, изменения цвета протеза, стирания зубов, обострения хронических процессов в опорных зубах, возникновение разности потенциалов между разнородными металлами и гальванические токи, приводящие к развитию гальваноза полости рта, а также повышенной резорбции (утраты) кости челюсти, рецессии десен.</w:t>
      </w:r>
    </w:p>
    <w:p w14:paraId="6E0CD2F2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Я осведомлена(а), что при наличии патологии височно-нижнечелюстных суставов, жевательных мышц,  психомиофункциональных расстройств могут возникнуть осложнения в виде затрудненной адаптации к протезам, чувство тошноты, нарушение функции речи, жевания, глотания, поломок протеза.</w:t>
      </w:r>
    </w:p>
    <w:p w14:paraId="7D0585CC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Я информирован(а) о том, что в случае изготовления бюгельного протеза на замковой фиксации замена матриц в составе замкового крепления проводится не реже 1 раза в 6 месяцев. Я понимаю, что замена колпачков и матриц будет платной. </w:t>
      </w:r>
    </w:p>
    <w:p w14:paraId="57EAD4ED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>Я осведомлен (а), что жевательная эффективность любого съемного протеза ниже, чем у естественных зубов.</w:t>
      </w:r>
    </w:p>
    <w:p w14:paraId="66F75EA3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lastRenderedPageBreak/>
        <w:t>Я предупрежден о необходимости применения адгезивных кремов и гелей при недостаточной фиксации съемного протеза в полости рта.</w:t>
      </w:r>
    </w:p>
    <w:p w14:paraId="3AF68B8D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                   </w:t>
      </w:r>
      <w:r w:rsidR="00EC0934">
        <w:rPr>
          <w:rFonts w:ascii="Times New Roman" w:hAnsi="Times New Roman" w:cs="Tahoma"/>
          <w:kern w:val="3"/>
          <w:lang w:eastAsia="ja-JP" w:bidi="fa-IR"/>
        </w:rPr>
        <w:t xml:space="preserve">                   </w:t>
      </w: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                                                                          Подпись пациента_________________________________</w:t>
      </w:r>
    </w:p>
    <w:p w14:paraId="1F546F20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</w:t>
      </w:r>
    </w:p>
    <w:p w14:paraId="0537DC5F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</w:t>
      </w:r>
    </w:p>
    <w:p w14:paraId="4B0DCF66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Я информирован (а) о возможном снижении вкусовых ощущений при пользовании съемными протезами.</w:t>
      </w:r>
    </w:p>
    <w:p w14:paraId="6BDA604E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Я согласен с тем, что при протезировании с использованием пластиночного или бюгельного протеза на опорных зубах будут видны фиксирующие элементы (кламмеры).</w:t>
      </w:r>
    </w:p>
    <w:p w14:paraId="33AD91E3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Я понимаю, что нет гарантии совпадения ожидаемого мной результата с полученным результатом и что при установленном гарантийном сроке на каждый из видов протезов невозможно гарантировать безупречное состояние опорных зубов под протезом. При утрате опорных зубов платной переделке подлежит и весь протез.</w:t>
      </w:r>
    </w:p>
    <w:p w14:paraId="24C28D8E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Понимая сущность предложенного лечения и уникальность собственного организма, я согласен(на) с тем, что никто не может предсказать точный результат планируемого лечения и вероятность возникновения нежелательных явления и осложнений. Я понимаю, что ожидаемый мной положительный результат лечения не гарантирован, однако мне гарантированно проведение лечения специалистом соответствующей квалификации, применение им качественных материалов и инструментов с соблюдением соответствующих методик и правил санитарно- эпидемиологического режима.</w:t>
      </w:r>
    </w:p>
    <w:p w14:paraId="56BD3D20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890C3B">
        <w:rPr>
          <w:rFonts w:ascii="Times New Roman" w:hAnsi="Times New Roman" w:cs="Tahoma"/>
          <w:kern w:val="3"/>
          <w:lang w:val="de-DE" w:eastAsia="ja-JP" w:bidi="fa-IR"/>
        </w:rPr>
        <w:t>Я, __________________________________________________________________________________, отказываюсь от рекомендованного плана лечения, которое включает в себя</w:t>
      </w:r>
      <w:r w:rsidRPr="00890C3B">
        <w:rPr>
          <w:rFonts w:ascii="Times New Roman" w:hAnsi="Times New Roman" w:cs="Tahoma"/>
          <w:kern w:val="3"/>
          <w:lang w:eastAsia="ja-JP" w:bidi="fa-IR"/>
        </w:rPr>
        <w:t>:</w:t>
      </w:r>
      <w:r w:rsidRPr="00890C3B">
        <w:rPr>
          <w:rFonts w:ascii="Times New Roman" w:hAnsi="Times New Roman" w:cs="Tahoma"/>
          <w:kern w:val="3"/>
          <w:lang w:val="de-DE" w:eastAsia="ja-JP" w:bidi="fa-IR"/>
        </w:rPr>
        <w:t xml:space="preserve"> восстановление целостности зубного ряда имплантантами в области отсутствующих зубов _______________________________________, пародонтологическое лечение, включающее в себя</w:t>
      </w:r>
      <w:r w:rsidRPr="00890C3B">
        <w:rPr>
          <w:rFonts w:ascii="Times New Roman" w:hAnsi="Times New Roman" w:cs="Tahoma"/>
          <w:kern w:val="3"/>
          <w:lang w:eastAsia="ja-JP" w:bidi="fa-IR"/>
        </w:rPr>
        <w:t xml:space="preserve"> ____________</w:t>
      </w:r>
      <w:r w:rsidRPr="00890C3B">
        <w:rPr>
          <w:rFonts w:ascii="Times New Roman" w:hAnsi="Times New Roman" w:cs="Tahoma"/>
          <w:kern w:val="3"/>
          <w:lang w:val="de-DE" w:eastAsia="ja-JP" w:bidi="fa-IR"/>
        </w:rPr>
        <w:t>____________________________________ ____________________________________________________________________________________________, ортодонтическое лечение, целью которого является</w:t>
      </w:r>
      <w:r w:rsidRPr="00890C3B">
        <w:rPr>
          <w:rFonts w:ascii="Times New Roman" w:hAnsi="Times New Roman" w:cs="Tahoma"/>
          <w:kern w:val="3"/>
          <w:lang w:eastAsia="ja-JP" w:bidi="fa-IR"/>
        </w:rPr>
        <w:t xml:space="preserve"> </w:t>
      </w:r>
      <w:r w:rsidRPr="00890C3B">
        <w:rPr>
          <w:rFonts w:ascii="Times New Roman" w:hAnsi="Times New Roman" w:cs="Tahoma"/>
          <w:kern w:val="3"/>
          <w:lang w:val="de-DE" w:eastAsia="ja-JP" w:bidi="fa-IR"/>
        </w:rPr>
        <w:t xml:space="preserve"> __________________________________________ _____________________________________________________________________</w:t>
      </w:r>
      <w:r w:rsidRPr="00890C3B">
        <w:rPr>
          <w:rFonts w:ascii="Times New Roman" w:hAnsi="Times New Roman" w:cs="Tahoma"/>
          <w:kern w:val="3"/>
          <w:lang w:eastAsia="ja-JP" w:bidi="fa-IR"/>
        </w:rPr>
        <w:t>_</w:t>
      </w:r>
      <w:r w:rsidRPr="00890C3B">
        <w:rPr>
          <w:rFonts w:ascii="Times New Roman" w:hAnsi="Times New Roman" w:cs="Tahoma"/>
          <w:kern w:val="3"/>
          <w:lang w:val="de-DE" w:eastAsia="ja-JP" w:bidi="fa-IR"/>
        </w:rPr>
        <w:t>______________________</w:t>
      </w:r>
    </w:p>
    <w:p w14:paraId="34DEEBD6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val="de-DE" w:eastAsia="ja-JP" w:bidi="fa-IR"/>
        </w:rPr>
      </w:pPr>
      <w:r w:rsidRPr="00890C3B">
        <w:rPr>
          <w:rFonts w:ascii="Times New Roman" w:hAnsi="Times New Roman" w:cs="Tahoma"/>
          <w:kern w:val="3"/>
          <w:lang w:val="de-DE" w:eastAsia="ja-JP" w:bidi="fa-IR"/>
        </w:rPr>
        <w:t xml:space="preserve"> </w:t>
      </w:r>
    </w:p>
    <w:p w14:paraId="670A4A34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>Подпись пациента: ______________________________.</w:t>
      </w:r>
    </w:p>
    <w:p w14:paraId="10CDA873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vertAlign w:val="superscript"/>
          <w:lang w:eastAsia="ja-JP" w:bidi="fa-IR"/>
        </w:rPr>
      </w:pPr>
      <w:r w:rsidRPr="00890C3B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                                           (подпись пациента)                                                                         </w:t>
      </w:r>
    </w:p>
    <w:p w14:paraId="3CC40B69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Я получил(а) полную информацию о гарантийном сроке на ортопедическое лечение и зубные протезы, и ознакомлен(а) с условиями предоставления гарантии, которые обязуюсь соблюдать. Я понимаю, что в случае их несоблюдения я лишаюсь прав на гарантию.</w:t>
      </w:r>
    </w:p>
    <w:p w14:paraId="47F6877F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Мною заданы все интересующие меня вопросы о сути и условиях лечения и получены исчерпывающие ответы и разъяснения на них. Я понял(а) значение всех слов и медицинских терминов, имеющихся в настоящем документе.</w:t>
      </w:r>
    </w:p>
    <w:p w14:paraId="57B8F07F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Я разрешаю использовать информацию о моем заболевании без указания имени и фамилии, фотографии моих зубов (без лица) и полости рта в научных и учебных целях, для оценки качества протезирования, публикации на сайте клиники, для публикации в научной литературе, а также предоставлять сведения об объеме и стоимости оказанных инее услуг моему Страховщику.</w:t>
      </w:r>
    </w:p>
    <w:p w14:paraId="6CEF1E69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Я внимательно ознакомился (ознакомилась) с данным документом, являющимся неотъемлемой частью медицинской карты (истории болезни) пациента, договора на оказание платных стоматологических услуг и понимаю, что его подписание влечет для меня правовые последствия.</w:t>
      </w:r>
    </w:p>
    <w:p w14:paraId="2C6EA007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    Я подтверждаю свое согласие на медицинское вмешательство с целью проведения ортопедического лечения на предложенных условиях, о чем расписываюсь собственноручно</w:t>
      </w:r>
      <w:r w:rsidR="00F101B5">
        <w:rPr>
          <w:rFonts w:ascii="Times New Roman" w:hAnsi="Times New Roman" w:cs="Tahoma"/>
          <w:kern w:val="3"/>
          <w:lang w:eastAsia="ja-JP" w:bidi="fa-IR"/>
        </w:rPr>
        <w:t>.</w:t>
      </w:r>
    </w:p>
    <w:p w14:paraId="2AFDE604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</w:p>
    <w:p w14:paraId="696DE724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 Подпись пациента: ______________________________ / </w:t>
      </w:r>
      <w:r w:rsidR="007F07F8" w:rsidRPr="007F07F8">
        <w:rPr>
          <w:rFonts w:ascii="Times New Roman" w:hAnsi="Times New Roman" w:cs="Tahoma"/>
          <w:kern w:val="3"/>
          <w:lang w:eastAsia="ja-JP" w:bidi="fa-IR"/>
        </w:rPr>
        <w:t>{ФамилияИмяОтчество}</w:t>
      </w:r>
    </w:p>
    <w:p w14:paraId="3849390E" w14:textId="77777777" w:rsidR="00890C3B" w:rsidRPr="00F101B5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vertAlign w:val="superscript"/>
          <w:lang w:eastAsia="ja-JP" w:bidi="fa-IR"/>
        </w:rPr>
      </w:pPr>
      <w:r w:rsidRPr="00890C3B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                                             (подпись пациента)                                                                         (ФИО полностью</w:t>
      </w:r>
      <w:r w:rsidR="00F101B5">
        <w:rPr>
          <w:rFonts w:ascii="Times New Roman" w:hAnsi="Times New Roman" w:cs="Tahoma"/>
          <w:kern w:val="3"/>
          <w:vertAlign w:val="superscript"/>
          <w:lang w:eastAsia="ja-JP" w:bidi="fa-IR"/>
        </w:rPr>
        <w:t>)</w:t>
      </w:r>
    </w:p>
    <w:p w14:paraId="6C1E93EB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Беседу провел врач: _____________________________ / </w:t>
      </w:r>
      <w:r w:rsidR="007F07F8" w:rsidRPr="007F07F8">
        <w:rPr>
          <w:rFonts w:ascii="Times New Roman" w:hAnsi="Times New Roman" w:cs="Tahoma"/>
          <w:kern w:val="3"/>
          <w:lang w:eastAsia="ja-JP" w:bidi="fa-IR"/>
        </w:rPr>
        <w:t>{Прием.Врач.ФамилияИмяОтчество}</w:t>
      </w:r>
    </w:p>
    <w:p w14:paraId="6C1D834C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vertAlign w:val="superscript"/>
          <w:lang w:eastAsia="ja-JP" w:bidi="fa-IR"/>
        </w:rPr>
      </w:pPr>
      <w:r w:rsidRPr="00890C3B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                                          (подпись врача)                                                                                    (ФИО полностью)</w:t>
      </w:r>
    </w:p>
    <w:p w14:paraId="4342EE39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</w:p>
    <w:p w14:paraId="79B9E508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 xml:space="preserve">Дата </w:t>
      </w:r>
      <w:r w:rsidR="007F07F8" w:rsidRPr="007F07F8">
        <w:rPr>
          <w:rFonts w:ascii="Times New Roman" w:hAnsi="Times New Roman" w:cs="Tahoma"/>
          <w:kern w:val="3"/>
          <w:lang w:eastAsia="ja-JP" w:bidi="fa-IR"/>
        </w:rPr>
        <w:t xml:space="preserve">{ТекущаяДатаПолная} </w:t>
      </w:r>
      <w:r w:rsidRPr="00890C3B">
        <w:rPr>
          <w:rFonts w:ascii="Times New Roman" w:hAnsi="Times New Roman" w:cs="Tahoma"/>
          <w:kern w:val="3"/>
          <w:lang w:eastAsia="ja-JP" w:bidi="fa-IR"/>
        </w:rPr>
        <w:t>г.</w:t>
      </w:r>
    </w:p>
    <w:p w14:paraId="6B946C6C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</w:p>
    <w:p w14:paraId="381069A4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>ПАМЯТКА ПО УХОДУ ЗА СЪЕМНЫМИ ПРОТЕЗАМИ ВЫДАНА НА РУКИ ___________________</w:t>
      </w:r>
    </w:p>
    <w:p w14:paraId="68B17C89" w14:textId="77777777" w:rsidR="00890C3B" w:rsidRPr="00890C3B" w:rsidRDefault="00890C3B" w:rsidP="00890C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vertAlign w:val="superscript"/>
          <w:lang w:eastAsia="ja-JP" w:bidi="fa-IR"/>
        </w:rPr>
      </w:pPr>
      <w:r w:rsidRPr="00890C3B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                                                                             </w:t>
      </w:r>
      <w:r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</w:t>
      </w:r>
      <w:r w:rsidRPr="00890C3B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    </w:t>
      </w:r>
      <w:r w:rsidR="002379C1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       </w:t>
      </w:r>
      <w:r w:rsidRPr="00890C3B">
        <w:rPr>
          <w:rFonts w:ascii="Times New Roman" w:hAnsi="Times New Roman" w:cs="Tahoma"/>
          <w:kern w:val="3"/>
          <w:vertAlign w:val="superscript"/>
          <w:lang w:eastAsia="ja-JP" w:bidi="fa-IR"/>
        </w:rPr>
        <w:t xml:space="preserve">    Подпись пациента</w:t>
      </w:r>
    </w:p>
    <w:p w14:paraId="7C038A4E" w14:textId="77777777" w:rsidR="00012DFB" w:rsidRPr="002379C1" w:rsidRDefault="00890C3B" w:rsidP="002379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890C3B">
        <w:rPr>
          <w:rFonts w:ascii="Times New Roman" w:hAnsi="Times New Roman" w:cs="Tahoma"/>
          <w:kern w:val="3"/>
          <w:lang w:eastAsia="ja-JP" w:bidi="fa-IR"/>
        </w:rPr>
        <w:t>Данное Информированное Добровольное Согласие является неотъемлемой частью медицинской карты</w:t>
      </w:r>
    </w:p>
    <w:sectPr w:rsidR="00012DFB" w:rsidRPr="002379C1">
      <w:pgSz w:w="11906" w:h="16838" w:code="9"/>
      <w:pgMar w:top="284" w:right="566" w:bottom="1134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2F"/>
    <w:rsid w:val="00012DFB"/>
    <w:rsid w:val="002379C1"/>
    <w:rsid w:val="006067B3"/>
    <w:rsid w:val="007F07F8"/>
    <w:rsid w:val="00890C3B"/>
    <w:rsid w:val="00A61E2F"/>
    <w:rsid w:val="00CB39EE"/>
    <w:rsid w:val="00EC0934"/>
    <w:rsid w:val="00F1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31D2E"/>
  <w14:defaultImageDpi w14:val="0"/>
  <w15:docId w15:val="{59DB248A-43C0-4F63-A472-65C34E71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3620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2066</Words>
  <Characters>11777</Characters>
  <Application>Microsoft Office Word</Application>
  <DocSecurity>0</DocSecurity>
  <Lines>98</Lines>
  <Paragraphs>27</Paragraphs>
  <ScaleCrop>false</ScaleCrop>
  <Company/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2025-02-01T12:11:00Z</dcterms:created>
  <dcterms:modified xsi:type="dcterms:W3CDTF">2025-02-01T12:11:00Z</dcterms:modified>
</cp:coreProperties>
</file>