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4CA3" w14:textId="77777777" w:rsidR="00806738" w:rsidRDefault="004469B4" w:rsidP="00FC2662">
      <w:pPr>
        <w:pStyle w:val="a3"/>
        <w:spacing w:after="0"/>
        <w:jc w:val="center"/>
        <w:rPr>
          <w:rFonts w:eastAsia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F5D8E7" wp14:editId="768EE99C">
            <wp:simplePos x="0" y="0"/>
            <wp:positionH relativeFrom="column">
              <wp:posOffset>596900</wp:posOffset>
            </wp:positionH>
            <wp:positionV relativeFrom="paragraph">
              <wp:posOffset>0</wp:posOffset>
            </wp:positionV>
            <wp:extent cx="5736590" cy="793750"/>
            <wp:effectExtent l="0" t="0" r="0" b="0"/>
            <wp:wrapTight wrapText="bothSides">
              <wp:wrapPolygon edited="0">
                <wp:start x="0" y="0"/>
                <wp:lineTo x="0" y="21254"/>
                <wp:lineTo x="19510" y="21254"/>
                <wp:lineTo x="21232" y="18662"/>
                <wp:lineTo x="21017" y="16589"/>
                <wp:lineTo x="21519" y="16589"/>
                <wp:lineTo x="21519" y="15552"/>
                <wp:lineTo x="19725" y="8294"/>
                <wp:lineTo x="21017" y="8294"/>
                <wp:lineTo x="21447" y="6221"/>
                <wp:lineTo x="21304" y="0"/>
                <wp:lineTo x="0" y="0"/>
              </wp:wrapPolygon>
            </wp:wrapTight>
            <wp:docPr id="2" name="Рисунок 4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3E05C" w14:textId="77777777" w:rsidR="00806738" w:rsidRDefault="00806738" w:rsidP="00FC2662">
      <w:pPr>
        <w:pStyle w:val="a3"/>
        <w:spacing w:after="0"/>
        <w:jc w:val="center"/>
        <w:rPr>
          <w:rFonts w:eastAsia="Times New Roman"/>
          <w:sz w:val="20"/>
          <w:szCs w:val="20"/>
        </w:rPr>
      </w:pPr>
    </w:p>
    <w:p w14:paraId="1642E66B" w14:textId="77777777" w:rsidR="00806738" w:rsidRDefault="00806738" w:rsidP="00FC2662">
      <w:pPr>
        <w:pStyle w:val="a3"/>
        <w:spacing w:after="0"/>
        <w:jc w:val="center"/>
        <w:rPr>
          <w:rFonts w:eastAsia="Times New Roman"/>
          <w:sz w:val="20"/>
          <w:szCs w:val="20"/>
        </w:rPr>
      </w:pPr>
    </w:p>
    <w:p w14:paraId="1F8E44CE" w14:textId="77777777" w:rsidR="00FC2662" w:rsidRPr="00806738" w:rsidRDefault="00FC2662" w:rsidP="00806738">
      <w:pPr>
        <w:pStyle w:val="a3"/>
        <w:spacing w:after="0"/>
        <w:jc w:val="center"/>
        <w:rPr>
          <w:rFonts w:eastAsia="Times New Roman"/>
          <w:b/>
        </w:rPr>
      </w:pPr>
      <w:r w:rsidRPr="00806738">
        <w:rPr>
          <w:rFonts w:eastAsia="Times New Roman"/>
          <w:b/>
          <w:sz w:val="20"/>
          <w:szCs w:val="20"/>
        </w:rPr>
        <w:t>Ортопедическое отделение</w:t>
      </w:r>
    </w:p>
    <w:p w14:paraId="2FF25393" w14:textId="77777777" w:rsidR="00FC2662" w:rsidRDefault="00FC2662" w:rsidP="00FC2662">
      <w:pPr>
        <w:pStyle w:val="a3"/>
        <w:spacing w:after="0"/>
        <w:jc w:val="right"/>
        <w:rPr>
          <w:rFonts w:eastAsia="Times New Roman"/>
        </w:rPr>
      </w:pPr>
      <w:r>
        <w:rPr>
          <w:rFonts w:eastAsia="Times New Roman"/>
          <w:sz w:val="16"/>
          <w:szCs w:val="16"/>
        </w:rPr>
        <w:t xml:space="preserve">Приложение к истории болезни от </w:t>
      </w:r>
      <w:r w:rsidR="00407E41" w:rsidRPr="00407E41">
        <w:rPr>
          <w:rFonts w:eastAsia="Times New Roman"/>
          <w:sz w:val="16"/>
          <w:szCs w:val="16"/>
        </w:rPr>
        <w:t>{ТекущаяДатаПолная}</w:t>
      </w:r>
      <w:r w:rsidR="00407E4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г.</w:t>
      </w:r>
    </w:p>
    <w:p w14:paraId="7E7D05D7" w14:textId="77777777" w:rsidR="00FC2662" w:rsidRPr="00806738" w:rsidRDefault="00FC2662" w:rsidP="00FC2662">
      <w:pPr>
        <w:pStyle w:val="a3"/>
        <w:spacing w:after="0"/>
        <w:jc w:val="center"/>
        <w:rPr>
          <w:rFonts w:eastAsia="Times New Roman"/>
          <w:b/>
        </w:rPr>
      </w:pPr>
      <w:r w:rsidRPr="00806738">
        <w:rPr>
          <w:rFonts w:eastAsia="Times New Roman"/>
          <w:b/>
          <w:sz w:val="18"/>
          <w:szCs w:val="18"/>
        </w:rPr>
        <w:t>ИНФОРМИРОВАННОЕ СОГЛАСИЕ НА ПРОВЕДЕНИЕ ОРТОПЕДИЧЕСКОГО ЛЕЧЕНИЯ</w:t>
      </w:r>
    </w:p>
    <w:p w14:paraId="1D560856" w14:textId="77777777" w:rsidR="00FC2662" w:rsidRDefault="00FC2662" w:rsidP="00FC2662">
      <w:pPr>
        <w:pStyle w:val="a3"/>
        <w:spacing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Я, </w:t>
      </w:r>
      <w:r w:rsidR="00407E41" w:rsidRPr="00407E41">
        <w:rPr>
          <w:rFonts w:eastAsia="Times New Roman"/>
          <w:sz w:val="20"/>
          <w:szCs w:val="20"/>
        </w:rPr>
        <w:t>{ФамилияИмяОтчество}</w:t>
      </w:r>
    </w:p>
    <w:p w14:paraId="088A8F35" w14:textId="77777777" w:rsidR="00806738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Согласен на проведение предварительного осмотра и подробной консультации по поводу моего стоматологического состояния здоровья перед проведением лечения_____________________________________</w:t>
      </w:r>
    </w:p>
    <w:p w14:paraId="46A48E10" w14:textId="77777777" w:rsidR="00806738" w:rsidRDefault="00806738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C2662">
        <w:rPr>
          <w:rFonts w:eastAsia="Times New Roman"/>
          <w:sz w:val="12"/>
          <w:szCs w:val="12"/>
        </w:rPr>
        <w:t>(подпись пациента)</w:t>
      </w:r>
    </w:p>
    <w:p w14:paraId="31EAE34A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уполномочиваю врача-стоматолога</w:t>
      </w:r>
      <w:r w:rsidR="00407E41">
        <w:rPr>
          <w:rFonts w:eastAsia="Times New Roman"/>
          <w:sz w:val="20"/>
          <w:szCs w:val="20"/>
        </w:rPr>
        <w:t xml:space="preserve"> </w:t>
      </w:r>
      <w:r w:rsidR="00407E41" w:rsidRPr="00407E41">
        <w:rPr>
          <w:rFonts w:eastAsia="Times New Roman"/>
          <w:sz w:val="20"/>
          <w:szCs w:val="20"/>
        </w:rPr>
        <w:t>{Прием.Врач.ФамилияИмяОтчество}</w:t>
      </w:r>
    </w:p>
    <w:p w14:paraId="1B1E61CE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провести ортопедическое лечение дефектов зубов или (и) зубных рядов челюстей. Этот документ содержит также необходимую для меня информацию о предлагаемом мне лечении для того, чтобы я ознакомился (ознакомилась) с ним и мог (могла) либо отказаться от него, либо дать свое согласие на проведение данного лечения.</w:t>
      </w:r>
    </w:p>
    <w:p w14:paraId="779AE018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Доктор поставил мне следующий диагноз:_____________________________________________________</w:t>
      </w:r>
      <w:r w:rsidR="00806738">
        <w:rPr>
          <w:rFonts w:eastAsia="Times New Roman"/>
          <w:sz w:val="20"/>
          <w:szCs w:val="20"/>
        </w:rPr>
        <w:t>_____________</w:t>
      </w:r>
      <w:r>
        <w:rPr>
          <w:rFonts w:eastAsia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</w:t>
      </w:r>
      <w:r w:rsidR="00806738">
        <w:rPr>
          <w:rFonts w:eastAsia="Times New Roman"/>
          <w:sz w:val="20"/>
          <w:szCs w:val="20"/>
        </w:rPr>
        <w:t>______________</w:t>
      </w:r>
    </w:p>
    <w:p w14:paraId="0B93E4C5" w14:textId="77777777" w:rsidR="00806738" w:rsidRDefault="00FC2662" w:rsidP="00806738">
      <w:pPr>
        <w:pStyle w:val="a3"/>
        <w:spacing w:before="0" w:beforeAutospacing="0" w:after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Доктор предложил мне следующие виды протезирования и обосновал необходимость проведения ортопедического лечения. :</w:t>
      </w:r>
      <w:r w:rsidR="00806738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________________________________________________________________________</w:t>
      </w:r>
      <w:r w:rsidR="00806738">
        <w:rPr>
          <w:rFonts w:eastAsia="Times New Roman"/>
          <w:sz w:val="20"/>
          <w:szCs w:val="20"/>
        </w:rPr>
        <w:t>_________________________</w:t>
      </w:r>
      <w:r>
        <w:rPr>
          <w:rFonts w:eastAsia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6738">
        <w:rPr>
          <w:rFonts w:eastAsia="Times New Roman"/>
          <w:sz w:val="20"/>
          <w:szCs w:val="20"/>
        </w:rPr>
        <w:t>_______________________________________________________________________________________________</w:t>
      </w:r>
    </w:p>
    <w:p w14:paraId="43BC0A58" w14:textId="77777777" w:rsidR="00FC2662" w:rsidRPr="00806738" w:rsidRDefault="00FC2662" w:rsidP="00806738">
      <w:pPr>
        <w:pStyle w:val="a3"/>
        <w:spacing w:before="0" w:beforeAutospacing="0" w:after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 ознакомился (ознакомилась) с наиболее рациональным планом проведения подготовительных мероприятий перед началом протезирования и самого протезирования и остановился на с</w:t>
      </w:r>
      <w:r w:rsidR="00806738">
        <w:rPr>
          <w:rFonts w:eastAsia="Times New Roman"/>
          <w:sz w:val="20"/>
          <w:szCs w:val="20"/>
        </w:rPr>
        <w:t xml:space="preserve">ледующем: ________________________ </w:t>
      </w:r>
      <w:r>
        <w:rPr>
          <w:rFonts w:eastAsia="Times New Roman"/>
          <w:sz w:val="20"/>
          <w:szCs w:val="20"/>
        </w:rPr>
        <w:t>________________________________________________________________________________________________</w:t>
      </w:r>
      <w:r w:rsidR="00806738">
        <w:rPr>
          <w:rFonts w:eastAsia="Times New Roman"/>
          <w:sz w:val="20"/>
          <w:szCs w:val="20"/>
        </w:rPr>
        <w:t>_______</w:t>
      </w:r>
    </w:p>
    <w:p w14:paraId="1FE5B553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 w:rsidR="00806738">
        <w:rPr>
          <w:rFonts w:eastAsia="Times New Roman"/>
          <w:sz w:val="20"/>
          <w:szCs w:val="20"/>
        </w:rPr>
        <w:t>______________</w:t>
      </w:r>
    </w:p>
    <w:p w14:paraId="4A6A0572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</w:t>
      </w:r>
      <w:r w:rsidR="00806738">
        <w:rPr>
          <w:rFonts w:eastAsia="Times New Roman"/>
          <w:sz w:val="20"/>
          <w:szCs w:val="20"/>
        </w:rPr>
        <w:t>_______</w:t>
      </w:r>
    </w:p>
    <w:p w14:paraId="605FCD84" w14:textId="77777777" w:rsidR="00FC2662" w:rsidRPr="00806738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  <w:u w:val="single"/>
        </w:rPr>
        <w:t>Цвет керамики:</w:t>
      </w:r>
      <w:r>
        <w:rPr>
          <w:rFonts w:eastAsia="Times New Roman"/>
          <w:sz w:val="20"/>
          <w:szCs w:val="20"/>
        </w:rPr>
        <w:t xml:space="preserve"> _________________</w:t>
      </w:r>
      <w:r w:rsidR="00103317">
        <w:rPr>
          <w:rFonts w:eastAsia="Times New Roman"/>
          <w:sz w:val="20"/>
          <w:szCs w:val="20"/>
        </w:rPr>
        <w:t xml:space="preserve">                                                  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u w:val="single"/>
        </w:rPr>
        <w:t>Подпись пациента</w:t>
      </w:r>
      <w:r>
        <w:rPr>
          <w:rFonts w:eastAsia="Times New Roman"/>
          <w:sz w:val="20"/>
          <w:szCs w:val="20"/>
        </w:rPr>
        <w:t>_______________________________</w:t>
      </w:r>
    </w:p>
    <w:p w14:paraId="565C1865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</w:p>
    <w:p w14:paraId="2620B38F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Меня также ознакомили с последствиями отказа от протезирования вообще. Последствиями отказа могут быть: перелом зуба, прогрессирование зубоальвеолярных деформаций, дальнейшее снижение эффективности жевания, ухудшение эстетики, нарушение функции речи, прогрессирование заболеваний пародонта, быстрая утрата зубов, остаточного прикуса, заболевание жевательных мышц и височно-нижнечелюстного сустава, а также общесоматические заболевания желудочно-кишечного тракта, нейропатологии.</w:t>
      </w:r>
    </w:p>
    <w:p w14:paraId="4F9538C2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Доктор понятно объяснил мне необходимость строго следовать этапам протезирования, строго соблюдать сроки всех этапов протезирования, чтобы уменьшить вероятность переделки протеза. Зубочелюстная система в течение жизни человека подвергается инволютивному развитию (как при наличии протеза, так и без него, но в последнем случае гораздо быстрее), которое проявляется в рецессии десны, атрофии костной ткани челюсти, стираемости твердых тканей зубов. Поэтому в период инволютивных процессов, которые у каждого человека строго индивидуальны, возникает необходимость коррекции, либо переделки протеза. И хотя предложенное протезирование поможет мне сохранить мое стоматологическое здоровье, тем не менее, я понимаю, что протезирование является своего рода вмешательством в биологический организм и как любая медицинская операция не может иметь стопроцентной гарантии на успех даже при идеальном выполнении всех клинических и технологических этапов протезирования.</w:t>
      </w:r>
    </w:p>
    <w:p w14:paraId="2AAF5314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Я понимаю необходимость регулярных контрольных осмотров у стоматолога-ортопеда, а также посещение врача-гигиениста, согласно графику, записанному в истории болезни, и поэтому обязуюсь приходить на контрольные осмотры своевременно.</w:t>
      </w:r>
    </w:p>
    <w:p w14:paraId="2312EF9F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Понимая сущность предложенного лечения и уникальность собственного организма, я согласен (согласна) с тем, что нет стопроцентной гарантии совпадения ожидаемого мною результата с действительным результатом, т.к. представления пациентов о протезировании, как правило, не совпадают с реальной действительностью. Я полагаю, что в моих интересах начать предложенное мне протезирование. Мне были объяснены все возможные исходы протезирования, а также альтернативные варианты. Я также имел (имела) возможность задавать все интересующие меня вопросы.</w:t>
      </w:r>
    </w:p>
    <w:p w14:paraId="287F79EF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Я внимательно ознакомился (ознакомилась) с данным Приложением и понимаю, что последнее является юридическим документом и влечет для меня правовые последствия.</w:t>
      </w:r>
    </w:p>
    <w:p w14:paraId="3D759121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>Настоящее Приложение является неотъемлемой частью истории болезни.</w:t>
      </w:r>
    </w:p>
    <w:p w14:paraId="624D6784" w14:textId="77777777" w:rsidR="00FC2662" w:rsidRDefault="00FC2662" w:rsidP="00806738">
      <w:pPr>
        <w:pStyle w:val="a3"/>
        <w:spacing w:before="0" w:beforeAutospacing="0" w:after="0"/>
        <w:rPr>
          <w:rFonts w:eastAsia="Times New Roman"/>
        </w:rPr>
      </w:pPr>
    </w:p>
    <w:p w14:paraId="4E892C90" w14:textId="77777777" w:rsidR="00FC2662" w:rsidRPr="00FC2662" w:rsidRDefault="00FC2662" w:rsidP="00806738">
      <w:pPr>
        <w:pStyle w:val="a3"/>
        <w:spacing w:before="0" w:beforeAutospacing="0" w:after="0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Подпись пациента:_____________ Подпись врача:________________ Дата: </w:t>
      </w:r>
      <w:r w:rsidR="00407E41" w:rsidRPr="00407E41">
        <w:rPr>
          <w:rFonts w:eastAsia="Times New Roman"/>
          <w:sz w:val="20"/>
          <w:szCs w:val="20"/>
        </w:rPr>
        <w:t>{ТекущаяДатаПолная}</w:t>
      </w:r>
      <w:r w:rsidR="00407E41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г.</w:t>
      </w:r>
    </w:p>
    <w:p w14:paraId="7F7F6295" w14:textId="77777777" w:rsidR="00A00C1F" w:rsidRDefault="00A00C1F" w:rsidP="00806738">
      <w:pPr>
        <w:spacing w:after="0"/>
        <w:rPr>
          <w:rFonts w:eastAsia="Times New Roman"/>
        </w:rPr>
      </w:pPr>
    </w:p>
    <w:sectPr w:rsidR="00A00C1F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B4"/>
    <w:rsid w:val="00103317"/>
    <w:rsid w:val="00407E41"/>
    <w:rsid w:val="004469B4"/>
    <w:rsid w:val="00806738"/>
    <w:rsid w:val="00A00C1F"/>
    <w:rsid w:val="00E71A50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11B29"/>
  <w14:defaultImageDpi w14:val="0"/>
  <w15:docId w15:val="{99C7E8DA-33DE-45B7-90D3-00979AD9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66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2025-02-01T12:13:00Z</dcterms:created>
  <dcterms:modified xsi:type="dcterms:W3CDTF">2025-02-01T12:13:00Z</dcterms:modified>
</cp:coreProperties>
</file>